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4A371" w14:textId="77777777" w:rsidR="00E05F72" w:rsidRPr="00C90AB7" w:rsidRDefault="00E05F72" w:rsidP="00E05F72">
      <w:pPr>
        <w:spacing w:after="0" w:line="240" w:lineRule="auto"/>
        <w:jc w:val="center"/>
        <w:rPr>
          <w:b/>
          <w:sz w:val="24"/>
          <w:u w:val="single"/>
        </w:rPr>
      </w:pPr>
      <w:r w:rsidRPr="00C90AB7">
        <w:rPr>
          <w:b/>
          <w:sz w:val="24"/>
          <w:u w:val="single"/>
        </w:rPr>
        <w:t>DEMANDE DE REMBOURSEMENT DES FRAIS DE DEPLACEMENT</w:t>
      </w:r>
    </w:p>
    <w:p w14:paraId="1BEF0AFB" w14:textId="00FBD9CD" w:rsidR="00E05F72" w:rsidRPr="00C90AB7" w:rsidRDefault="00247F68" w:rsidP="00E05F72">
      <w:pPr>
        <w:spacing w:after="0" w:line="240" w:lineRule="auto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AUX RENCONTRES DEPARTEMENTALES ET DE DISTRICT</w:t>
      </w:r>
      <w:r w:rsidR="00930492" w:rsidRPr="007E0C33">
        <w:rPr>
          <w:b/>
          <w:color w:val="FF0000"/>
          <w:sz w:val="24"/>
          <w:u w:val="single"/>
        </w:rPr>
        <w:t xml:space="preserve"> </w:t>
      </w:r>
      <w:r w:rsidR="006D6713">
        <w:rPr>
          <w:b/>
          <w:color w:val="FF0000"/>
          <w:sz w:val="24"/>
          <w:u w:val="single"/>
        </w:rPr>
        <w:t>202</w:t>
      </w:r>
      <w:r w:rsidR="00082E9B">
        <w:rPr>
          <w:b/>
          <w:color w:val="FF0000"/>
          <w:sz w:val="24"/>
          <w:u w:val="single"/>
        </w:rPr>
        <w:t>5</w:t>
      </w:r>
      <w:r w:rsidR="00930492" w:rsidRPr="00C90AB7">
        <w:rPr>
          <w:b/>
          <w:color w:val="FF0000"/>
          <w:sz w:val="24"/>
          <w:u w:val="single"/>
        </w:rPr>
        <w:t>-202</w:t>
      </w:r>
      <w:r w:rsidR="00082E9B">
        <w:rPr>
          <w:b/>
          <w:color w:val="FF0000"/>
          <w:sz w:val="24"/>
          <w:u w:val="single"/>
        </w:rPr>
        <w:t>6</w:t>
      </w:r>
    </w:p>
    <w:p w14:paraId="3C850C5C" w14:textId="77777777" w:rsidR="00E05F72" w:rsidRPr="00AD7A24" w:rsidRDefault="00E05F72" w:rsidP="00E05F72">
      <w:pPr>
        <w:spacing w:after="0" w:line="240" w:lineRule="auto"/>
        <w:rPr>
          <w:b/>
          <w:sz w:val="10"/>
          <w:szCs w:val="10"/>
        </w:rPr>
      </w:pPr>
    </w:p>
    <w:p w14:paraId="573802B5" w14:textId="77777777" w:rsidR="00E05F72" w:rsidRPr="00E05F72" w:rsidRDefault="00E05F72" w:rsidP="00E05F72">
      <w:pPr>
        <w:spacing w:after="0" w:line="240" w:lineRule="auto"/>
      </w:pPr>
      <w:r w:rsidRPr="00E05F72">
        <w:rPr>
          <w:u w:val="single"/>
        </w:rPr>
        <w:t>Etablissement</w:t>
      </w:r>
      <w:r w:rsidRPr="00E05F72">
        <w:t xml:space="preserve"> : </w:t>
      </w:r>
    </w:p>
    <w:p w14:paraId="1ACCB911" w14:textId="77777777" w:rsidR="00E05F72" w:rsidRPr="00E05F72" w:rsidRDefault="00E05F72" w:rsidP="00E05F72">
      <w:pPr>
        <w:spacing w:after="0" w:line="240" w:lineRule="auto"/>
      </w:pPr>
      <w:r w:rsidRPr="00E05F72">
        <w:rPr>
          <w:u w:val="single"/>
        </w:rPr>
        <w:t>Ville</w:t>
      </w:r>
      <w:r w:rsidRPr="00E05F72">
        <w:t xml:space="preserve"> : </w:t>
      </w:r>
    </w:p>
    <w:p w14:paraId="3AE47673" w14:textId="77777777" w:rsidR="00E05F72" w:rsidRDefault="00E05F72" w:rsidP="006B1358">
      <w:pPr>
        <w:spacing w:after="0" w:line="240" w:lineRule="auto"/>
        <w:jc w:val="both"/>
        <w:rPr>
          <w:b/>
        </w:rPr>
      </w:pPr>
    </w:p>
    <w:p w14:paraId="69A0F93C" w14:textId="71B03937" w:rsidR="00093774" w:rsidRDefault="005B4012" w:rsidP="006B1358">
      <w:pPr>
        <w:spacing w:after="0" w:line="240" w:lineRule="auto"/>
        <w:jc w:val="both"/>
      </w:pPr>
      <w:r w:rsidRPr="005B4012">
        <w:t>N’indiquer que les déplacemen</w:t>
      </w:r>
      <w:r w:rsidR="00930492">
        <w:t xml:space="preserve">ts pour </w:t>
      </w:r>
      <w:r w:rsidR="00247F68">
        <w:rPr>
          <w:b/>
          <w:u w:val="single"/>
        </w:rPr>
        <w:t>les rencontres départementales et de district</w:t>
      </w:r>
      <w:r w:rsidR="00C35DD0">
        <w:rPr>
          <w:b/>
          <w:u w:val="single"/>
        </w:rPr>
        <w:t xml:space="preserve"> de septembre 202</w:t>
      </w:r>
      <w:r w:rsidR="00082E9B">
        <w:rPr>
          <w:b/>
          <w:u w:val="single"/>
        </w:rPr>
        <w:t>5</w:t>
      </w:r>
      <w:r w:rsidR="00653785">
        <w:rPr>
          <w:b/>
          <w:u w:val="single"/>
        </w:rPr>
        <w:t xml:space="preserve"> à juin 202</w:t>
      </w:r>
      <w:r w:rsidR="00082E9B">
        <w:rPr>
          <w:b/>
          <w:u w:val="single"/>
        </w:rPr>
        <w:t>6</w:t>
      </w:r>
      <w:r w:rsidRPr="005B4012">
        <w:t xml:space="preserve">. Le </w:t>
      </w:r>
      <w:r w:rsidR="00930492">
        <w:t xml:space="preserve">service départemental remboursera </w:t>
      </w:r>
      <w:r w:rsidR="00930492" w:rsidRPr="007A0B8B">
        <w:rPr>
          <w:u w:val="single"/>
        </w:rPr>
        <w:t>u</w:t>
      </w:r>
      <w:r w:rsidRPr="007A0B8B">
        <w:rPr>
          <w:u w:val="single"/>
        </w:rPr>
        <w:t>ne partie</w:t>
      </w:r>
      <w:r w:rsidRPr="005B4012">
        <w:t xml:space="preserve"> de ces frais</w:t>
      </w:r>
      <w:r w:rsidR="001C385E">
        <w:t xml:space="preserve"> en </w:t>
      </w:r>
      <w:r w:rsidR="00A10254">
        <w:t>août</w:t>
      </w:r>
      <w:r w:rsidR="00082E9B">
        <w:t xml:space="preserve"> 2026</w:t>
      </w:r>
      <w:r w:rsidR="00344B9B">
        <w:t xml:space="preserve">, </w:t>
      </w:r>
      <w:r w:rsidR="00344B9B" w:rsidRPr="005B4012">
        <w:t>dans la mesur</w:t>
      </w:r>
      <w:r w:rsidR="00344B9B">
        <w:t>e de ses possibilités budgétaires.</w:t>
      </w:r>
    </w:p>
    <w:p w14:paraId="5F865C5F" w14:textId="5AD02A15" w:rsidR="005B4012" w:rsidRDefault="005B4012" w:rsidP="006B1358">
      <w:pPr>
        <w:spacing w:after="0" w:line="240" w:lineRule="auto"/>
        <w:jc w:val="both"/>
      </w:pPr>
      <w:r>
        <w:t>Joindre obligatoireme</w:t>
      </w:r>
      <w:r w:rsidR="00093774">
        <w:t xml:space="preserve">nt les photocopies des factures et les agrafer </w:t>
      </w:r>
      <w:r w:rsidR="00282AAF">
        <w:t xml:space="preserve">dans l’ordre </w:t>
      </w:r>
      <w:r w:rsidR="00093774">
        <w:t xml:space="preserve">à ce document </w:t>
      </w:r>
      <w:r w:rsidR="008B137B">
        <w:t>(ne pas mentionner le déplacement</w:t>
      </w:r>
      <w:r w:rsidR="005170ED">
        <w:t xml:space="preserve"> </w:t>
      </w:r>
      <w:r w:rsidR="00093774">
        <w:t>si vous n’avez pas la facture)</w:t>
      </w:r>
      <w:r w:rsidR="006B1358">
        <w:t>.</w:t>
      </w:r>
    </w:p>
    <w:p w14:paraId="56D3353A" w14:textId="77777777" w:rsidR="0006702A" w:rsidRDefault="0006702A" w:rsidP="006B1358">
      <w:pPr>
        <w:spacing w:after="0" w:line="240" w:lineRule="auto"/>
        <w:jc w:val="both"/>
      </w:pPr>
    </w:p>
    <w:p w14:paraId="40927FBB" w14:textId="77777777" w:rsidR="001E20D7" w:rsidRPr="0006702A" w:rsidRDefault="001E20D7" w:rsidP="001E20D7">
      <w:pPr>
        <w:spacing w:after="0" w:line="240" w:lineRule="auto"/>
        <w:jc w:val="both"/>
        <w:rPr>
          <w:i/>
          <w:iCs/>
        </w:rPr>
      </w:pPr>
      <w:r w:rsidRPr="0006702A">
        <w:rPr>
          <w:i/>
          <w:iCs/>
        </w:rPr>
        <w:t>Les A.S. ayant des dettes ou des impayés avec l’UNSS ne pourront pas bénéficier de remboursement.</w:t>
      </w:r>
    </w:p>
    <w:p w14:paraId="4F3AECE5" w14:textId="77777777" w:rsidR="005B4012" w:rsidRPr="005B4012" w:rsidRDefault="005B4012" w:rsidP="00F86075">
      <w:pPr>
        <w:spacing w:after="0" w:line="240" w:lineRule="auto"/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2410"/>
        <w:gridCol w:w="4253"/>
        <w:gridCol w:w="1134"/>
        <w:gridCol w:w="1559"/>
      </w:tblGrid>
      <w:tr w:rsidR="003347F3" w:rsidRPr="00E05F72" w14:paraId="08FCCB54" w14:textId="77777777" w:rsidTr="00BA58FA">
        <w:trPr>
          <w:trHeight w:hRule="exact" w:val="1405"/>
        </w:trPr>
        <w:tc>
          <w:tcPr>
            <w:tcW w:w="1129" w:type="dxa"/>
            <w:vAlign w:val="center"/>
          </w:tcPr>
          <w:p w14:paraId="229EDD5E" w14:textId="77777777" w:rsidR="003347F3" w:rsidRPr="00E05F72" w:rsidRDefault="003347F3" w:rsidP="00093774">
            <w:pPr>
              <w:jc w:val="center"/>
              <w:rPr>
                <w:b/>
              </w:rPr>
            </w:pPr>
            <w:r w:rsidRPr="00E05F72">
              <w:rPr>
                <w:b/>
              </w:rPr>
              <w:t>Date</w:t>
            </w:r>
            <w:r>
              <w:rPr>
                <w:b/>
              </w:rPr>
              <w:t xml:space="preserve"> Facture</w:t>
            </w:r>
          </w:p>
        </w:tc>
        <w:tc>
          <w:tcPr>
            <w:tcW w:w="2410" w:type="dxa"/>
            <w:vAlign w:val="center"/>
          </w:tcPr>
          <w:p w14:paraId="439F2043" w14:textId="77777777" w:rsidR="003347F3" w:rsidRPr="00E05F72" w:rsidRDefault="003347F3" w:rsidP="003347F3">
            <w:pPr>
              <w:jc w:val="center"/>
              <w:rPr>
                <w:b/>
              </w:rPr>
            </w:pPr>
            <w:r>
              <w:rPr>
                <w:b/>
              </w:rPr>
              <w:t>Nom de la société émettrice de la facture</w:t>
            </w:r>
            <w:r w:rsidR="005C5180">
              <w:rPr>
                <w:b/>
              </w:rPr>
              <w:t xml:space="preserve"> et type de transport</w:t>
            </w:r>
          </w:p>
        </w:tc>
        <w:tc>
          <w:tcPr>
            <w:tcW w:w="4253" w:type="dxa"/>
            <w:vAlign w:val="center"/>
          </w:tcPr>
          <w:p w14:paraId="4AA57E42" w14:textId="77777777" w:rsidR="006F707E" w:rsidRDefault="003347F3" w:rsidP="006F707E">
            <w:pPr>
              <w:jc w:val="center"/>
              <w:rPr>
                <w:b/>
              </w:rPr>
            </w:pPr>
            <w:r>
              <w:rPr>
                <w:b/>
              </w:rPr>
              <w:t>Activités et rencontres concerné</w:t>
            </w:r>
            <w:r w:rsidR="00016ACA">
              <w:rPr>
                <w:b/>
              </w:rPr>
              <w:t>e</w:t>
            </w:r>
            <w:r>
              <w:rPr>
                <w:b/>
              </w:rPr>
              <w:t>s</w:t>
            </w:r>
          </w:p>
          <w:p w14:paraId="49E99499" w14:textId="743EADCD" w:rsidR="006F707E" w:rsidRPr="00F61084" w:rsidRDefault="006F707E" w:rsidP="00F61084">
            <w:pPr>
              <w:jc w:val="center"/>
              <w:rPr>
                <w:sz w:val="20"/>
              </w:rPr>
            </w:pPr>
            <w:r w:rsidRPr="006F707E">
              <w:rPr>
                <w:sz w:val="20"/>
              </w:rPr>
              <w:t>(il peut y avoir plusieurs rencontres sur la même facture</w:t>
            </w:r>
            <w:r w:rsidR="00BA58FA">
              <w:rPr>
                <w:sz w:val="20"/>
              </w:rPr>
              <w:t>/ le remboursement des pass</w:t>
            </w:r>
            <w:r w:rsidR="00F61084">
              <w:rPr>
                <w:sz w:val="20"/>
              </w:rPr>
              <w:t>es</w:t>
            </w:r>
            <w:r w:rsidR="00BA58FA">
              <w:rPr>
                <w:sz w:val="20"/>
              </w:rPr>
              <w:t xml:space="preserve"> </w:t>
            </w:r>
            <w:proofErr w:type="spellStart"/>
            <w:r w:rsidR="00BA58FA">
              <w:rPr>
                <w:sz w:val="20"/>
              </w:rPr>
              <w:t>navigo</w:t>
            </w:r>
            <w:proofErr w:type="spellEnd"/>
            <w:r w:rsidR="00BA58FA">
              <w:rPr>
                <w:sz w:val="20"/>
              </w:rPr>
              <w:t xml:space="preserve"> </w:t>
            </w:r>
            <w:r w:rsidR="00CA45FC">
              <w:rPr>
                <w:sz w:val="20"/>
              </w:rPr>
              <w:t xml:space="preserve">et de leur recharge </w:t>
            </w:r>
            <w:r w:rsidR="00BA58FA">
              <w:rPr>
                <w:sz w:val="20"/>
              </w:rPr>
              <w:t>est accepté)</w:t>
            </w:r>
          </w:p>
        </w:tc>
        <w:tc>
          <w:tcPr>
            <w:tcW w:w="1134" w:type="dxa"/>
          </w:tcPr>
          <w:p w14:paraId="20F69DA1" w14:textId="77777777" w:rsidR="003347F3" w:rsidRDefault="005C5180" w:rsidP="00093774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</w:t>
            </w:r>
            <w:r w:rsidR="003347F3">
              <w:rPr>
                <w:b/>
              </w:rPr>
              <w:t>Coût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300A007B" w14:textId="77777777" w:rsidR="003347F3" w:rsidRDefault="003347F3" w:rsidP="00965231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Facture Oui/Non</w:t>
            </w:r>
          </w:p>
          <w:p w14:paraId="0AC1441B" w14:textId="77777777" w:rsidR="003347F3" w:rsidRPr="00965231" w:rsidRDefault="003347F3" w:rsidP="00965231">
            <w:pPr>
              <w:spacing w:after="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(réservé au coordo de distict)</w:t>
            </w:r>
          </w:p>
          <w:p w14:paraId="335E75FC" w14:textId="77777777" w:rsidR="003347F3" w:rsidRDefault="003347F3" w:rsidP="00093774">
            <w:pPr>
              <w:jc w:val="center"/>
              <w:rPr>
                <w:b/>
              </w:rPr>
            </w:pPr>
          </w:p>
          <w:p w14:paraId="49E10489" w14:textId="77777777" w:rsidR="003347F3" w:rsidRDefault="003347F3" w:rsidP="00093774">
            <w:pPr>
              <w:jc w:val="center"/>
              <w:rPr>
                <w:b/>
              </w:rPr>
            </w:pPr>
          </w:p>
          <w:p w14:paraId="5877DA41" w14:textId="77777777" w:rsidR="003347F3" w:rsidRPr="00E05F72" w:rsidRDefault="003347F3" w:rsidP="00093774">
            <w:pPr>
              <w:jc w:val="center"/>
              <w:rPr>
                <w:b/>
              </w:rPr>
            </w:pPr>
          </w:p>
        </w:tc>
      </w:tr>
      <w:tr w:rsidR="003347F3" w:rsidRPr="004A4A01" w14:paraId="0E7BB870" w14:textId="77777777" w:rsidTr="003347F3">
        <w:trPr>
          <w:trHeight w:hRule="exact" w:val="281"/>
        </w:trPr>
        <w:tc>
          <w:tcPr>
            <w:tcW w:w="1129" w:type="dxa"/>
          </w:tcPr>
          <w:p w14:paraId="65111594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5B75B438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4D8F9FEF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9F77AA1" w14:textId="77777777" w:rsidR="003347F3" w:rsidRPr="005C5180" w:rsidRDefault="003347F3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46282E0E" w14:textId="77777777" w:rsidR="003347F3" w:rsidRPr="005C5180" w:rsidRDefault="003347F3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3347F3" w:rsidRPr="004A4A01" w14:paraId="340F775D" w14:textId="77777777" w:rsidTr="003347F3">
        <w:trPr>
          <w:trHeight w:hRule="exact" w:val="281"/>
        </w:trPr>
        <w:tc>
          <w:tcPr>
            <w:tcW w:w="1129" w:type="dxa"/>
          </w:tcPr>
          <w:p w14:paraId="3B5F6300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5565C752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3C9C8A34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C6EB891" w14:textId="77777777" w:rsidR="003347F3" w:rsidRPr="005C5180" w:rsidRDefault="003347F3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1EAB7E0D" w14:textId="77777777" w:rsidR="003347F3" w:rsidRPr="005C5180" w:rsidRDefault="003347F3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3347F3" w:rsidRPr="004A4A01" w14:paraId="4888AC74" w14:textId="77777777" w:rsidTr="003347F3">
        <w:trPr>
          <w:trHeight w:hRule="exact" w:val="281"/>
        </w:trPr>
        <w:tc>
          <w:tcPr>
            <w:tcW w:w="1129" w:type="dxa"/>
          </w:tcPr>
          <w:p w14:paraId="5062FEEE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00DAC9A1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6475DECE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8F18352" w14:textId="77777777" w:rsidR="003347F3" w:rsidRPr="005C5180" w:rsidRDefault="003347F3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044790BF" w14:textId="77777777" w:rsidR="003347F3" w:rsidRPr="005C5180" w:rsidRDefault="003347F3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3347F3" w:rsidRPr="004A4A01" w14:paraId="08AF939A" w14:textId="77777777" w:rsidTr="003347F3">
        <w:trPr>
          <w:trHeight w:hRule="exact" w:val="281"/>
        </w:trPr>
        <w:tc>
          <w:tcPr>
            <w:tcW w:w="1129" w:type="dxa"/>
          </w:tcPr>
          <w:p w14:paraId="3E4CB967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20718767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3E642BDF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3F3DF5B" w14:textId="77777777" w:rsidR="003347F3" w:rsidRPr="005C5180" w:rsidRDefault="003347F3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5DCC7BA0" w14:textId="77777777" w:rsidR="003347F3" w:rsidRPr="005C5180" w:rsidRDefault="003347F3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3347F3" w:rsidRPr="004A4A01" w14:paraId="39B13BA9" w14:textId="77777777" w:rsidTr="003347F3">
        <w:trPr>
          <w:trHeight w:hRule="exact" w:val="281"/>
        </w:trPr>
        <w:tc>
          <w:tcPr>
            <w:tcW w:w="1129" w:type="dxa"/>
          </w:tcPr>
          <w:p w14:paraId="52BE32B1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65AB8F88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01AE4F71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72A5F45" w14:textId="77777777" w:rsidR="003347F3" w:rsidRPr="005C5180" w:rsidRDefault="003347F3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4F959CE7" w14:textId="77777777" w:rsidR="003347F3" w:rsidRPr="005C5180" w:rsidRDefault="003347F3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3347F3" w:rsidRPr="004A4A01" w14:paraId="0DA63022" w14:textId="77777777" w:rsidTr="003347F3">
        <w:trPr>
          <w:trHeight w:hRule="exact" w:val="281"/>
        </w:trPr>
        <w:tc>
          <w:tcPr>
            <w:tcW w:w="1129" w:type="dxa"/>
          </w:tcPr>
          <w:p w14:paraId="3B0974CA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74D24AF0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4291C60F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D680470" w14:textId="77777777" w:rsidR="003347F3" w:rsidRPr="005C5180" w:rsidRDefault="003347F3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4A7F3878" w14:textId="77777777" w:rsidR="003347F3" w:rsidRPr="005C5180" w:rsidRDefault="003347F3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3347F3" w:rsidRPr="004A4A01" w14:paraId="638DADA5" w14:textId="77777777" w:rsidTr="003347F3">
        <w:trPr>
          <w:trHeight w:hRule="exact" w:val="281"/>
        </w:trPr>
        <w:tc>
          <w:tcPr>
            <w:tcW w:w="1129" w:type="dxa"/>
          </w:tcPr>
          <w:p w14:paraId="3B914857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4F911017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0B231E12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D45589A" w14:textId="77777777" w:rsidR="003347F3" w:rsidRPr="005C5180" w:rsidRDefault="003347F3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4864F166" w14:textId="77777777" w:rsidR="003347F3" w:rsidRPr="005C5180" w:rsidRDefault="003347F3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3347F3" w:rsidRPr="004A4A01" w14:paraId="751DC0F9" w14:textId="77777777" w:rsidTr="003347F3">
        <w:trPr>
          <w:trHeight w:hRule="exact" w:val="281"/>
        </w:trPr>
        <w:tc>
          <w:tcPr>
            <w:tcW w:w="1129" w:type="dxa"/>
          </w:tcPr>
          <w:p w14:paraId="4D4B79BE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638A4FF4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4C2A2CFD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90CCE97" w14:textId="77777777" w:rsidR="003347F3" w:rsidRPr="005C5180" w:rsidRDefault="003347F3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4B5E20D1" w14:textId="77777777" w:rsidR="003347F3" w:rsidRPr="005C5180" w:rsidRDefault="003347F3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3347F3" w:rsidRPr="004A4A01" w14:paraId="2FB4C6E2" w14:textId="77777777" w:rsidTr="003347F3">
        <w:trPr>
          <w:trHeight w:hRule="exact" w:val="281"/>
        </w:trPr>
        <w:tc>
          <w:tcPr>
            <w:tcW w:w="1129" w:type="dxa"/>
          </w:tcPr>
          <w:p w14:paraId="11810280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1D49ADA9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2E97F8F9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737345D" w14:textId="77777777" w:rsidR="003347F3" w:rsidRPr="005C5180" w:rsidRDefault="003347F3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3BE08756" w14:textId="77777777" w:rsidR="003347F3" w:rsidRPr="005C5180" w:rsidRDefault="003347F3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3347F3" w:rsidRPr="004A4A01" w14:paraId="34A89FD3" w14:textId="77777777" w:rsidTr="003347F3">
        <w:trPr>
          <w:trHeight w:hRule="exact" w:val="281"/>
        </w:trPr>
        <w:tc>
          <w:tcPr>
            <w:tcW w:w="1129" w:type="dxa"/>
          </w:tcPr>
          <w:p w14:paraId="453EA15F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0EC1881D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318F88C4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A7EA4F0" w14:textId="77777777" w:rsidR="003347F3" w:rsidRPr="005C5180" w:rsidRDefault="003347F3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178A6DF2" w14:textId="77777777" w:rsidR="003347F3" w:rsidRPr="005C5180" w:rsidRDefault="003347F3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016ACA" w:rsidRPr="004A4A01" w14:paraId="044101D5" w14:textId="77777777" w:rsidTr="003347F3">
        <w:trPr>
          <w:trHeight w:hRule="exact" w:val="281"/>
        </w:trPr>
        <w:tc>
          <w:tcPr>
            <w:tcW w:w="1129" w:type="dxa"/>
          </w:tcPr>
          <w:p w14:paraId="4408435C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0C0CF4DF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681AB752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3F7BA5A" w14:textId="77777777" w:rsidR="00016ACA" w:rsidRPr="005C5180" w:rsidRDefault="00016ACA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31B4E850" w14:textId="77777777" w:rsidR="00016ACA" w:rsidRPr="005C5180" w:rsidRDefault="00016ACA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3347F3" w:rsidRPr="004A4A01" w14:paraId="15DA80E1" w14:textId="77777777" w:rsidTr="003347F3">
        <w:trPr>
          <w:trHeight w:hRule="exact" w:val="281"/>
        </w:trPr>
        <w:tc>
          <w:tcPr>
            <w:tcW w:w="1129" w:type="dxa"/>
          </w:tcPr>
          <w:p w14:paraId="4CF007C5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2F66DDAB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1852BF71" w14:textId="77777777" w:rsidR="003347F3" w:rsidRPr="005C5180" w:rsidRDefault="003347F3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9870F1E" w14:textId="77777777" w:rsidR="003347F3" w:rsidRPr="005C5180" w:rsidRDefault="003347F3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0D5BCD2A" w14:textId="77777777" w:rsidR="003347F3" w:rsidRPr="005C5180" w:rsidRDefault="003347F3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016ACA" w:rsidRPr="004A4A01" w14:paraId="7F4D73A7" w14:textId="77777777" w:rsidTr="003347F3">
        <w:trPr>
          <w:trHeight w:hRule="exact" w:val="281"/>
        </w:trPr>
        <w:tc>
          <w:tcPr>
            <w:tcW w:w="1129" w:type="dxa"/>
          </w:tcPr>
          <w:p w14:paraId="7A8EE930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5794D225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034EAB17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C063611" w14:textId="77777777" w:rsidR="00016ACA" w:rsidRPr="005C5180" w:rsidRDefault="00016ACA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15552A89" w14:textId="77777777" w:rsidR="00016ACA" w:rsidRPr="005C5180" w:rsidRDefault="00016ACA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016ACA" w:rsidRPr="004A4A01" w14:paraId="58C40E5D" w14:textId="77777777" w:rsidTr="003347F3">
        <w:trPr>
          <w:trHeight w:hRule="exact" w:val="281"/>
        </w:trPr>
        <w:tc>
          <w:tcPr>
            <w:tcW w:w="1129" w:type="dxa"/>
          </w:tcPr>
          <w:p w14:paraId="595ABC1C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08EF747D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65548B9E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77D0CAE" w14:textId="77777777" w:rsidR="00016ACA" w:rsidRPr="005C5180" w:rsidRDefault="00016ACA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135C58B7" w14:textId="77777777" w:rsidR="00016ACA" w:rsidRPr="005C5180" w:rsidRDefault="00016ACA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F45B2C" w:rsidRPr="004A4A01" w14:paraId="51A5AB9A" w14:textId="77777777" w:rsidTr="003347F3">
        <w:trPr>
          <w:trHeight w:hRule="exact" w:val="281"/>
        </w:trPr>
        <w:tc>
          <w:tcPr>
            <w:tcW w:w="1129" w:type="dxa"/>
          </w:tcPr>
          <w:p w14:paraId="7467F43A" w14:textId="77777777" w:rsidR="00F45B2C" w:rsidRPr="005C5180" w:rsidRDefault="00F45B2C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</w:tcPr>
          <w:p w14:paraId="53114B3B" w14:textId="77777777" w:rsidR="00F45B2C" w:rsidRPr="005C5180" w:rsidRDefault="00F45B2C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</w:tcPr>
          <w:p w14:paraId="59800181" w14:textId="77777777" w:rsidR="00F45B2C" w:rsidRPr="005C5180" w:rsidRDefault="00F45B2C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EC6A15C" w14:textId="77777777" w:rsidR="00F45B2C" w:rsidRPr="005C5180" w:rsidRDefault="00F45B2C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452904B0" w14:textId="77777777" w:rsidR="00F45B2C" w:rsidRPr="005C5180" w:rsidRDefault="00F45B2C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016ACA" w:rsidRPr="004A4A01" w14:paraId="562DD5E4" w14:textId="77777777" w:rsidTr="00016ACA">
        <w:trPr>
          <w:trHeight w:hRule="exact" w:val="281"/>
        </w:trPr>
        <w:tc>
          <w:tcPr>
            <w:tcW w:w="1129" w:type="dxa"/>
            <w:tcBorders>
              <w:bottom w:val="single" w:sz="4" w:space="0" w:color="auto"/>
            </w:tcBorders>
          </w:tcPr>
          <w:p w14:paraId="6EE420D4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0CC5855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14:paraId="7A657D55" w14:textId="77777777" w:rsidR="00016ACA" w:rsidRPr="005C5180" w:rsidRDefault="00016ACA" w:rsidP="005C5180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2861885" w14:textId="77777777" w:rsidR="00016ACA" w:rsidRPr="005C5180" w:rsidRDefault="00016ACA" w:rsidP="005C5180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D677CDD" w14:textId="77777777" w:rsidR="00016ACA" w:rsidRPr="005C5180" w:rsidRDefault="00016ACA" w:rsidP="005C5180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016ACA" w:rsidRPr="00E05F72" w14:paraId="794E0FCF" w14:textId="77777777" w:rsidTr="00016ACA">
        <w:trPr>
          <w:trHeight w:hRule="exact" w:val="281"/>
        </w:trPr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738117" w14:textId="77777777" w:rsidR="00016ACA" w:rsidRPr="00E05F72" w:rsidRDefault="00016ACA" w:rsidP="00016ACA">
            <w:pPr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52C3375" w14:textId="77777777" w:rsidR="00016ACA" w:rsidRPr="00E05F72" w:rsidRDefault="00016ACA" w:rsidP="00016ACA">
            <w:pPr>
              <w:rPr>
                <w:b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F031E" w14:textId="77777777" w:rsidR="00016ACA" w:rsidRPr="00E05F72" w:rsidRDefault="00016ACA" w:rsidP="00016ACA">
            <w:pPr>
              <w:jc w:val="right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7A28" w14:textId="77777777" w:rsidR="00016ACA" w:rsidRPr="00E05F72" w:rsidRDefault="00016ACA" w:rsidP="005C5180">
            <w:pPr>
              <w:jc w:val="right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0460581" w14:textId="77777777" w:rsidR="00016ACA" w:rsidRPr="00E05F72" w:rsidRDefault="00016ACA" w:rsidP="00016ACA">
            <w:pPr>
              <w:rPr>
                <w:b/>
              </w:rPr>
            </w:pPr>
          </w:p>
        </w:tc>
      </w:tr>
    </w:tbl>
    <w:p w14:paraId="42C17242" w14:textId="77777777" w:rsidR="00E05F72" w:rsidRPr="00E05F72" w:rsidRDefault="00093774" w:rsidP="005B4012">
      <w:pPr>
        <w:spacing w:after="0" w:line="240" w:lineRule="auto"/>
        <w:jc w:val="center"/>
        <w:rPr>
          <w:i/>
        </w:rPr>
      </w:pPr>
      <w:r>
        <w:rPr>
          <w:i/>
        </w:rPr>
        <w:t>(en cas de besoin vous pouvez rajouter des lignes</w:t>
      </w:r>
      <w:r w:rsidR="00E05F72" w:rsidRPr="00E05F72">
        <w:rPr>
          <w:i/>
        </w:rPr>
        <w:t>)</w:t>
      </w:r>
    </w:p>
    <w:p w14:paraId="124923C6" w14:textId="77777777" w:rsidR="00E05F72" w:rsidRPr="00AD7A24" w:rsidRDefault="00E05F72" w:rsidP="005B4012">
      <w:pPr>
        <w:spacing w:after="0" w:line="240" w:lineRule="auto"/>
        <w:rPr>
          <w:b/>
          <w:sz w:val="10"/>
          <w:szCs w:val="10"/>
        </w:rPr>
      </w:pPr>
    </w:p>
    <w:p w14:paraId="1AEE1595" w14:textId="77777777" w:rsidR="007A0B8B" w:rsidRPr="00F45B2C" w:rsidRDefault="007A0B8B" w:rsidP="007A0B8B">
      <w:pPr>
        <w:pBdr>
          <w:bottom w:val="single" w:sz="12" w:space="1" w:color="auto"/>
        </w:pBdr>
        <w:spacing w:after="0" w:line="240" w:lineRule="auto"/>
        <w:rPr>
          <w:sz w:val="10"/>
          <w:szCs w:val="10"/>
        </w:rPr>
      </w:pPr>
    </w:p>
    <w:p w14:paraId="3ABEC6E0" w14:textId="77777777" w:rsidR="007A0B8B" w:rsidRDefault="007A0B8B" w:rsidP="007A0B8B">
      <w:pPr>
        <w:pBdr>
          <w:bottom w:val="single" w:sz="12" w:space="1" w:color="auto"/>
        </w:pBdr>
        <w:spacing w:after="0" w:line="240" w:lineRule="auto"/>
      </w:pPr>
      <w:r w:rsidRPr="00965231">
        <w:rPr>
          <w:u w:val="single"/>
        </w:rPr>
        <w:t>Nom et signature du trésorier de l’A.S. (obligatoire)</w:t>
      </w:r>
      <w:r w:rsidRPr="00930492">
        <w:t xml:space="preserve"> : </w:t>
      </w:r>
    </w:p>
    <w:p w14:paraId="43E05FBC" w14:textId="77777777" w:rsidR="00965231" w:rsidRDefault="00965231" w:rsidP="007A0B8B">
      <w:pPr>
        <w:pBdr>
          <w:bottom w:val="single" w:sz="12" w:space="1" w:color="auto"/>
        </w:pBdr>
        <w:spacing w:after="0" w:line="240" w:lineRule="auto"/>
      </w:pPr>
    </w:p>
    <w:p w14:paraId="11C57967" w14:textId="77777777" w:rsidR="00965231" w:rsidRDefault="00965231" w:rsidP="007A0B8B">
      <w:pPr>
        <w:pBdr>
          <w:bottom w:val="single" w:sz="12" w:space="1" w:color="auto"/>
        </w:pBdr>
        <w:spacing w:after="0" w:line="240" w:lineRule="auto"/>
      </w:pPr>
      <w:r w:rsidRPr="00965231">
        <w:rPr>
          <w:u w:val="single"/>
        </w:rPr>
        <w:t>Téléphone et mail du trésorier de l’A.S. </w:t>
      </w:r>
      <w:r>
        <w:t>:</w:t>
      </w:r>
    </w:p>
    <w:p w14:paraId="5FCF308B" w14:textId="77777777" w:rsidR="007A0B8B" w:rsidRPr="00930492" w:rsidRDefault="007A0B8B" w:rsidP="007A0B8B">
      <w:pPr>
        <w:pBdr>
          <w:bottom w:val="single" w:sz="12" w:space="1" w:color="auto"/>
        </w:pBdr>
        <w:spacing w:after="0" w:line="240" w:lineRule="auto"/>
      </w:pPr>
      <w:r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138AF8" wp14:editId="5DC73212">
                <wp:simplePos x="0" y="0"/>
                <wp:positionH relativeFrom="column">
                  <wp:posOffset>-73661</wp:posOffset>
                </wp:positionH>
                <wp:positionV relativeFrom="paragraph">
                  <wp:posOffset>125730</wp:posOffset>
                </wp:positionV>
                <wp:extent cx="6619875" cy="4286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4286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72525A" id="Rectangle 3" o:spid="_x0000_s1026" style="position:absolute;margin-left:-5.8pt;margin-top:9.9pt;width:521.2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" filled="f" strokecolor="red" strokeweight="1pt"/>
            </w:pict>
          </mc:Fallback>
        </mc:AlternateContent>
      </w:r>
    </w:p>
    <w:p w14:paraId="2A863351" w14:textId="77777777" w:rsidR="00965231" w:rsidRDefault="006B1358" w:rsidP="00965231">
      <w:pPr>
        <w:pBdr>
          <w:bottom w:val="single" w:sz="12" w:space="1" w:color="auto"/>
        </w:pBdr>
        <w:spacing w:after="0" w:line="240" w:lineRule="auto"/>
        <w:jc w:val="center"/>
        <w:rPr>
          <w:b/>
          <w:color w:val="FF0000"/>
        </w:rPr>
      </w:pPr>
      <w:r w:rsidRPr="006B1358">
        <w:rPr>
          <w:b/>
          <w:color w:val="FF0000"/>
        </w:rPr>
        <w:t xml:space="preserve">Document à remettre à </w:t>
      </w:r>
      <w:r w:rsidR="00965231">
        <w:rPr>
          <w:b/>
          <w:color w:val="FF0000"/>
        </w:rPr>
        <w:t xml:space="preserve">votre coordonnateur de district </w:t>
      </w:r>
      <w:r w:rsidRPr="006B1358">
        <w:rPr>
          <w:b/>
          <w:color w:val="FF0000"/>
        </w:rPr>
        <w:t>au plus tard le jour de l’A.G. de fin d’année</w:t>
      </w:r>
      <w:r w:rsidR="00965231">
        <w:rPr>
          <w:b/>
          <w:color w:val="FF0000"/>
        </w:rPr>
        <w:t xml:space="preserve"> en juin</w:t>
      </w:r>
      <w:r w:rsidR="00930492">
        <w:rPr>
          <w:b/>
          <w:color w:val="FF0000"/>
        </w:rPr>
        <w:t>.</w:t>
      </w:r>
    </w:p>
    <w:p w14:paraId="796B76B3" w14:textId="77777777" w:rsidR="006B1358" w:rsidRDefault="006B1358" w:rsidP="00965231">
      <w:pPr>
        <w:pBdr>
          <w:bottom w:val="single" w:sz="12" w:space="1" w:color="auto"/>
        </w:pBdr>
        <w:spacing w:after="0" w:line="240" w:lineRule="auto"/>
        <w:jc w:val="center"/>
        <w:rPr>
          <w:b/>
          <w:color w:val="FF0000"/>
        </w:rPr>
      </w:pPr>
      <w:r>
        <w:rPr>
          <w:b/>
          <w:color w:val="FF0000"/>
        </w:rPr>
        <w:t>Les demandes envoyées en retard</w:t>
      </w:r>
      <w:r w:rsidR="002A1C7E">
        <w:rPr>
          <w:b/>
          <w:color w:val="FF0000"/>
        </w:rPr>
        <w:t xml:space="preserve"> ne seront pas prises en compte</w:t>
      </w:r>
    </w:p>
    <w:p w14:paraId="2AB5ADC9" w14:textId="77777777" w:rsidR="00257D08" w:rsidRDefault="00257D08" w:rsidP="00965231">
      <w:pPr>
        <w:pBdr>
          <w:bottom w:val="single" w:sz="12" w:space="1" w:color="auto"/>
        </w:pBdr>
        <w:spacing w:after="0" w:line="240" w:lineRule="auto"/>
        <w:jc w:val="center"/>
        <w:rPr>
          <w:b/>
          <w:color w:val="FF0000"/>
        </w:rPr>
      </w:pPr>
    </w:p>
    <w:p w14:paraId="16D8BC22" w14:textId="77777777" w:rsidR="00257D08" w:rsidRDefault="00257D08" w:rsidP="00257D08">
      <w:pPr>
        <w:shd w:val="clear" w:color="auto" w:fill="D9D9D9" w:themeFill="background1" w:themeFillShade="D9"/>
        <w:spacing w:after="0" w:line="240" w:lineRule="auto"/>
        <w:rPr>
          <w:b/>
          <w:bCs/>
        </w:rPr>
      </w:pPr>
      <w:r w:rsidRPr="00E05F72">
        <w:rPr>
          <w:b/>
          <w:bCs/>
        </w:rPr>
        <w:t>PARTICIPATION</w:t>
      </w:r>
      <w:r>
        <w:rPr>
          <w:b/>
          <w:bCs/>
        </w:rPr>
        <w:t xml:space="preserve"> DE L’UNSS 93</w:t>
      </w:r>
      <w:r w:rsidRPr="00E05F72">
        <w:t xml:space="preserve"> </w:t>
      </w:r>
      <w:r w:rsidRPr="00E05F72">
        <w:rPr>
          <w:b/>
          <w:bCs/>
        </w:rPr>
        <w:t>(réservée au</w:t>
      </w:r>
      <w:r>
        <w:rPr>
          <w:b/>
          <w:bCs/>
        </w:rPr>
        <w:t xml:space="preserve"> directeur départemental) :</w:t>
      </w:r>
    </w:p>
    <w:p w14:paraId="13B61C1A" w14:textId="77777777" w:rsidR="00257D08" w:rsidRPr="00257D08" w:rsidRDefault="00257D08" w:rsidP="00257D08">
      <w:pPr>
        <w:shd w:val="clear" w:color="auto" w:fill="D9D9D9" w:themeFill="background1" w:themeFillShade="D9"/>
        <w:spacing w:after="0" w:line="240" w:lineRule="auto"/>
        <w:rPr>
          <w:b/>
          <w:bCs/>
          <w:sz w:val="4"/>
          <w:szCs w:val="4"/>
        </w:rPr>
      </w:pPr>
    </w:p>
    <w:p w14:paraId="4C60CA51" w14:textId="61634B00" w:rsidR="00257D08" w:rsidRDefault="00257D08" w:rsidP="00257D08">
      <w:pPr>
        <w:shd w:val="clear" w:color="auto" w:fill="D9D9D9" w:themeFill="background1" w:themeFillShade="D9"/>
        <w:spacing w:after="0" w:line="240" w:lineRule="auto"/>
        <w:rPr>
          <w:bCs/>
          <w:i/>
        </w:rPr>
      </w:pPr>
      <w:r w:rsidRPr="00965231">
        <w:rPr>
          <w:bCs/>
          <w:i/>
        </w:rPr>
        <w:t>Le versement sera fait sur l</w:t>
      </w:r>
      <w:r w:rsidR="001C385E">
        <w:rPr>
          <w:bCs/>
          <w:i/>
        </w:rPr>
        <w:t xml:space="preserve">e compte de l’A.S. en </w:t>
      </w:r>
      <w:r w:rsidR="00A10254">
        <w:rPr>
          <w:bCs/>
          <w:i/>
        </w:rPr>
        <w:t>août</w:t>
      </w:r>
      <w:r w:rsidR="00082E9B">
        <w:rPr>
          <w:bCs/>
          <w:i/>
        </w:rPr>
        <w:t xml:space="preserve"> 2026</w:t>
      </w:r>
    </w:p>
    <w:p w14:paraId="383E5A18" w14:textId="77777777" w:rsidR="00257D08" w:rsidRPr="00257D08" w:rsidRDefault="00257D08" w:rsidP="00257D08">
      <w:pPr>
        <w:shd w:val="clear" w:color="auto" w:fill="D9D9D9" w:themeFill="background1" w:themeFillShade="D9"/>
        <w:spacing w:after="0" w:line="240" w:lineRule="auto"/>
        <w:rPr>
          <w:bCs/>
          <w:i/>
          <w:sz w:val="4"/>
          <w:szCs w:val="4"/>
        </w:rPr>
      </w:pPr>
    </w:p>
    <w:p w14:paraId="4B132E4C" w14:textId="45B18C56" w:rsidR="00257D08" w:rsidRDefault="00257D08" w:rsidP="00257D08">
      <w:pPr>
        <w:shd w:val="clear" w:color="auto" w:fill="D9D9D9" w:themeFill="background1" w:themeFillShade="D9"/>
        <w:spacing w:after="0" w:line="240" w:lineRule="auto"/>
        <w:rPr>
          <w:bCs/>
          <w:i/>
        </w:rPr>
      </w:pPr>
      <w:r>
        <w:rPr>
          <w:bCs/>
          <w:i/>
        </w:rPr>
        <w:t>Pour les championnats académiques et inter-académiques</w:t>
      </w:r>
      <w:r w:rsidRPr="00965231">
        <w:rPr>
          <w:bCs/>
          <w:i/>
        </w:rPr>
        <w:t xml:space="preserve">, il n’y a pas de demande à faire, le service régional UNSS </w:t>
      </w:r>
      <w:r>
        <w:rPr>
          <w:bCs/>
          <w:i/>
        </w:rPr>
        <w:t>verse a</w:t>
      </w:r>
      <w:r w:rsidRPr="00965231">
        <w:rPr>
          <w:bCs/>
          <w:i/>
        </w:rPr>
        <w:t xml:space="preserve">utomatiquement en décembre une indemnité </w:t>
      </w:r>
      <w:r w:rsidR="00082E9B">
        <w:rPr>
          <w:bCs/>
          <w:i/>
        </w:rPr>
        <w:t xml:space="preserve">kilométrique par </w:t>
      </w:r>
      <w:r w:rsidRPr="00965231">
        <w:rPr>
          <w:bCs/>
          <w:i/>
        </w:rPr>
        <w:t>participant.</w:t>
      </w:r>
    </w:p>
    <w:p w14:paraId="39E402CF" w14:textId="77777777" w:rsidR="00257D08" w:rsidRPr="00016ACA" w:rsidRDefault="00257D08" w:rsidP="00257D08">
      <w:pPr>
        <w:shd w:val="clear" w:color="auto" w:fill="D9D9D9" w:themeFill="background1" w:themeFillShade="D9"/>
        <w:spacing w:after="0" w:line="240" w:lineRule="auto"/>
        <w:rPr>
          <w:bCs/>
          <w:i/>
          <w:sz w:val="4"/>
          <w:szCs w:val="4"/>
        </w:rPr>
      </w:pPr>
    </w:p>
    <w:p w14:paraId="7B4C99EF" w14:textId="77777777" w:rsidR="00AD7A24" w:rsidRPr="00AD7A24" w:rsidRDefault="00257D08" w:rsidP="00257D08">
      <w:pPr>
        <w:shd w:val="clear" w:color="auto" w:fill="D9D9D9" w:themeFill="background1" w:themeFillShade="D9"/>
        <w:spacing w:after="0" w:line="240" w:lineRule="auto"/>
        <w:rPr>
          <w:i/>
          <w:sz w:val="6"/>
          <w:szCs w:val="6"/>
        </w:rPr>
      </w:pPr>
      <w:r>
        <w:rPr>
          <w:bCs/>
          <w:i/>
        </w:rPr>
        <w:t>Pour l</w:t>
      </w:r>
      <w:r w:rsidR="00A10254">
        <w:rPr>
          <w:bCs/>
          <w:i/>
        </w:rPr>
        <w:t>es championnats de France il y a</w:t>
      </w:r>
      <w:r>
        <w:rPr>
          <w:bCs/>
          <w:i/>
        </w:rPr>
        <w:t xml:space="preserve"> un autre formulaire de demande à retourner à l’UNSS 93.</w:t>
      </w:r>
    </w:p>
    <w:p w14:paraId="44BA64C1" w14:textId="77777777" w:rsidR="00965231" w:rsidRPr="00965231" w:rsidRDefault="00965231" w:rsidP="006B1358">
      <w:pPr>
        <w:pBdr>
          <w:bottom w:val="single" w:sz="12" w:space="1" w:color="auto"/>
        </w:pBdr>
        <w:spacing w:after="0" w:line="240" w:lineRule="auto"/>
        <w:jc w:val="center"/>
        <w:rPr>
          <w:i/>
          <w:sz w:val="6"/>
          <w:szCs w:val="6"/>
        </w:rPr>
      </w:pPr>
    </w:p>
    <w:p w14:paraId="3DB80E90" w14:textId="77777777" w:rsidR="00016ACA" w:rsidRPr="00016ACA" w:rsidRDefault="00016ACA" w:rsidP="00965231">
      <w:pPr>
        <w:shd w:val="clear" w:color="auto" w:fill="D9D9D9" w:themeFill="background1" w:themeFillShade="D9"/>
        <w:spacing w:after="0" w:line="240" w:lineRule="auto"/>
        <w:rPr>
          <w:bCs/>
          <w:i/>
          <w:sz w:val="4"/>
          <w:szCs w:val="4"/>
        </w:rPr>
      </w:pPr>
    </w:p>
    <w:sectPr w:rsidR="00016ACA" w:rsidRPr="00016ACA" w:rsidSect="00F45B2C">
      <w:headerReference w:type="default" r:id="rId6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A1784" w14:textId="77777777" w:rsidR="0038213B" w:rsidRDefault="0038213B" w:rsidP="00E05F72">
      <w:pPr>
        <w:spacing w:after="0" w:line="240" w:lineRule="auto"/>
      </w:pPr>
      <w:r>
        <w:separator/>
      </w:r>
    </w:p>
  </w:endnote>
  <w:endnote w:type="continuationSeparator" w:id="0">
    <w:p w14:paraId="421D564B" w14:textId="77777777" w:rsidR="0038213B" w:rsidRDefault="0038213B" w:rsidP="00E05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68451" w14:textId="77777777" w:rsidR="0038213B" w:rsidRDefault="0038213B" w:rsidP="00E05F72">
      <w:pPr>
        <w:spacing w:after="0" w:line="240" w:lineRule="auto"/>
      </w:pPr>
      <w:r>
        <w:separator/>
      </w:r>
    </w:p>
  </w:footnote>
  <w:footnote w:type="continuationSeparator" w:id="0">
    <w:p w14:paraId="624B9ED6" w14:textId="77777777" w:rsidR="0038213B" w:rsidRDefault="0038213B" w:rsidP="00E05F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A09DD" w14:textId="77777777" w:rsidR="00930492" w:rsidRPr="003F7E57" w:rsidRDefault="00930492" w:rsidP="008D6FC2">
    <w:pPr>
      <w:tabs>
        <w:tab w:val="left" w:pos="6804"/>
        <w:tab w:val="left" w:pos="10632"/>
      </w:tabs>
      <w:spacing w:after="0" w:line="240" w:lineRule="auto"/>
      <w:jc w:val="right"/>
      <w:rPr>
        <w:i/>
        <w:sz w:val="16"/>
        <w:szCs w:val="16"/>
      </w:rPr>
    </w:pPr>
    <w:r>
      <w:rPr>
        <w:i/>
        <w:noProof/>
        <w:sz w:val="16"/>
        <w:szCs w:val="16"/>
        <w:lang w:eastAsia="fr-FR"/>
      </w:rPr>
      <w:drawing>
        <wp:anchor distT="0" distB="0" distL="114300" distR="114300" simplePos="0" relativeHeight="251659264" behindDoc="0" locked="0" layoutInCell="1" allowOverlap="1" wp14:anchorId="0C9A7FB7" wp14:editId="1E223B64">
          <wp:simplePos x="0" y="0"/>
          <wp:positionH relativeFrom="column">
            <wp:posOffset>-122555</wp:posOffset>
          </wp:positionH>
          <wp:positionV relativeFrom="paragraph">
            <wp:posOffset>-97155</wp:posOffset>
          </wp:positionV>
          <wp:extent cx="2326190" cy="954431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UNSS_BLOCMARQUE_noir93 (3)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26190" cy="95443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i/>
        <w:sz w:val="16"/>
        <w:szCs w:val="16"/>
      </w:rPr>
      <w:t>Service Départemental UNSS de Seine-Saint-Denis</w:t>
    </w:r>
  </w:p>
  <w:p w14:paraId="4119114B" w14:textId="77777777" w:rsidR="00930492" w:rsidRPr="003F7E57" w:rsidRDefault="00930492" w:rsidP="008D6FC2">
    <w:pPr>
      <w:tabs>
        <w:tab w:val="left" w:pos="6663"/>
      </w:tabs>
      <w:spacing w:after="0" w:line="240" w:lineRule="auto"/>
      <w:jc w:val="right"/>
      <w:rPr>
        <w:i/>
        <w:sz w:val="16"/>
        <w:szCs w:val="16"/>
      </w:rPr>
    </w:pPr>
    <w:r>
      <w:rPr>
        <w:i/>
        <w:sz w:val="16"/>
        <w:szCs w:val="16"/>
      </w:rPr>
      <w:t>Parc</w:t>
    </w:r>
    <w:r w:rsidR="00780590">
      <w:rPr>
        <w:i/>
        <w:sz w:val="16"/>
        <w:szCs w:val="16"/>
      </w:rPr>
      <w:t xml:space="preserve"> départemental des</w:t>
    </w:r>
    <w:r w:rsidRPr="003F7E57">
      <w:rPr>
        <w:i/>
        <w:sz w:val="16"/>
        <w:szCs w:val="16"/>
      </w:rPr>
      <w:t xml:space="preserve"> sports de Marville</w:t>
    </w:r>
  </w:p>
  <w:p w14:paraId="79B931F3" w14:textId="77777777" w:rsidR="00930492" w:rsidRPr="003F7E57" w:rsidRDefault="00930492" w:rsidP="008D6FC2">
    <w:pPr>
      <w:tabs>
        <w:tab w:val="left" w:pos="6946"/>
      </w:tabs>
      <w:spacing w:after="0" w:line="240" w:lineRule="auto"/>
      <w:jc w:val="right"/>
      <w:rPr>
        <w:i/>
        <w:sz w:val="16"/>
        <w:szCs w:val="16"/>
      </w:rPr>
    </w:pPr>
    <w:r w:rsidRPr="003F7E57">
      <w:rPr>
        <w:i/>
        <w:sz w:val="16"/>
        <w:szCs w:val="16"/>
      </w:rPr>
      <w:t>51 avenue Roger Salengro-93120 LA COURNEUVE</w:t>
    </w:r>
  </w:p>
  <w:p w14:paraId="50BE30F6" w14:textId="77777777" w:rsidR="00930492" w:rsidRPr="003F7E57" w:rsidRDefault="00930492" w:rsidP="008D6FC2">
    <w:pPr>
      <w:spacing w:after="0" w:line="240" w:lineRule="auto"/>
      <w:jc w:val="right"/>
      <w:rPr>
        <w:i/>
        <w:sz w:val="16"/>
        <w:szCs w:val="16"/>
      </w:rPr>
    </w:pPr>
    <w:r w:rsidRPr="00B861E4">
      <w:rPr>
        <w:i/>
        <w:sz w:val="16"/>
        <w:szCs w:val="16"/>
      </w:rPr>
      <w:sym w:font="Wingdings 2" w:char="F027"/>
    </w:r>
    <w:r w:rsidR="00780590">
      <w:rPr>
        <w:i/>
        <w:sz w:val="16"/>
        <w:szCs w:val="16"/>
      </w:rPr>
      <w:t>01 48 47 60 35</w:t>
    </w:r>
  </w:p>
  <w:p w14:paraId="2B69269C" w14:textId="77777777" w:rsidR="00930492" w:rsidRPr="003F7E57" w:rsidRDefault="00780590" w:rsidP="008D6FC2">
    <w:pPr>
      <w:spacing w:after="0" w:line="240" w:lineRule="auto"/>
      <w:jc w:val="right"/>
      <w:rPr>
        <w:i/>
        <w:iCs/>
        <w:sz w:val="16"/>
        <w:szCs w:val="16"/>
      </w:rPr>
    </w:pPr>
    <w:hyperlink r:id="rId2" w:history="1">
      <w:r w:rsidRPr="002535E5">
        <w:rPr>
          <w:rStyle w:val="Lienhypertexte"/>
          <w:i/>
          <w:iCs/>
          <w:sz w:val="16"/>
          <w:szCs w:val="16"/>
        </w:rPr>
        <w:t>sd093@unss.org</w:t>
      </w:r>
    </w:hyperlink>
    <w:r>
      <w:rPr>
        <w:i/>
        <w:iCs/>
        <w:sz w:val="16"/>
        <w:szCs w:val="16"/>
      </w:rPr>
      <w:t xml:space="preserve"> </w:t>
    </w:r>
  </w:p>
  <w:p w14:paraId="7BFAEEF5" w14:textId="77777777" w:rsidR="00930492" w:rsidRPr="003F7E57" w:rsidRDefault="00930492" w:rsidP="008D6FC2">
    <w:pPr>
      <w:spacing w:after="0" w:line="240" w:lineRule="auto"/>
      <w:jc w:val="right"/>
      <w:rPr>
        <w:i/>
        <w:iCs/>
        <w:color w:val="0563C1" w:themeColor="hyperlink"/>
        <w:sz w:val="16"/>
        <w:szCs w:val="16"/>
        <w:u w:val="single"/>
      </w:rPr>
    </w:pPr>
    <w:hyperlink r:id="rId3" w:history="1">
      <w:r w:rsidRPr="003F7E57">
        <w:rPr>
          <w:rStyle w:val="Lienhypertexte"/>
          <w:i/>
          <w:iCs/>
          <w:sz w:val="16"/>
          <w:szCs w:val="16"/>
        </w:rPr>
        <w:t>www.unss93.org</w:t>
      </w:r>
    </w:hyperlink>
  </w:p>
  <w:p w14:paraId="64AE275C" w14:textId="77777777" w:rsidR="00E05F72" w:rsidRDefault="00E05F7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1FF"/>
    <w:rsid w:val="00016ACA"/>
    <w:rsid w:val="0004171F"/>
    <w:rsid w:val="0006702A"/>
    <w:rsid w:val="00082E9B"/>
    <w:rsid w:val="00093774"/>
    <w:rsid w:val="000B2AA3"/>
    <w:rsid w:val="000C7AAD"/>
    <w:rsid w:val="001C385E"/>
    <w:rsid w:val="001E20D7"/>
    <w:rsid w:val="00247F68"/>
    <w:rsid w:val="00257D08"/>
    <w:rsid w:val="00282AAF"/>
    <w:rsid w:val="002A0529"/>
    <w:rsid w:val="002A1C7E"/>
    <w:rsid w:val="003347F3"/>
    <w:rsid w:val="00344B9B"/>
    <w:rsid w:val="0038213B"/>
    <w:rsid w:val="003B3382"/>
    <w:rsid w:val="003C71FF"/>
    <w:rsid w:val="003F6298"/>
    <w:rsid w:val="0041064E"/>
    <w:rsid w:val="004667A3"/>
    <w:rsid w:val="004A4A01"/>
    <w:rsid w:val="00514464"/>
    <w:rsid w:val="005170ED"/>
    <w:rsid w:val="005262BF"/>
    <w:rsid w:val="00562B53"/>
    <w:rsid w:val="00584C64"/>
    <w:rsid w:val="005B4012"/>
    <w:rsid w:val="005C5180"/>
    <w:rsid w:val="005E754F"/>
    <w:rsid w:val="00653785"/>
    <w:rsid w:val="006B1358"/>
    <w:rsid w:val="006D6713"/>
    <w:rsid w:val="006F707E"/>
    <w:rsid w:val="00761823"/>
    <w:rsid w:val="00780590"/>
    <w:rsid w:val="007A0B8B"/>
    <w:rsid w:val="007B459E"/>
    <w:rsid w:val="007E0C33"/>
    <w:rsid w:val="0081726D"/>
    <w:rsid w:val="00880418"/>
    <w:rsid w:val="008B137B"/>
    <w:rsid w:val="00930492"/>
    <w:rsid w:val="00965231"/>
    <w:rsid w:val="009748B3"/>
    <w:rsid w:val="009B2490"/>
    <w:rsid w:val="00A10254"/>
    <w:rsid w:val="00AD7A24"/>
    <w:rsid w:val="00B009EB"/>
    <w:rsid w:val="00BA58FA"/>
    <w:rsid w:val="00BD26BA"/>
    <w:rsid w:val="00BF5F5A"/>
    <w:rsid w:val="00C35DD0"/>
    <w:rsid w:val="00C75FC3"/>
    <w:rsid w:val="00C90AB7"/>
    <w:rsid w:val="00CA45FC"/>
    <w:rsid w:val="00CE2574"/>
    <w:rsid w:val="00D166FF"/>
    <w:rsid w:val="00D60E0E"/>
    <w:rsid w:val="00D866E1"/>
    <w:rsid w:val="00DF0B1D"/>
    <w:rsid w:val="00E05F72"/>
    <w:rsid w:val="00E9336C"/>
    <w:rsid w:val="00EE0F1E"/>
    <w:rsid w:val="00F02F48"/>
    <w:rsid w:val="00F45B2C"/>
    <w:rsid w:val="00F61084"/>
    <w:rsid w:val="00F80249"/>
    <w:rsid w:val="00F86075"/>
    <w:rsid w:val="00F90DCF"/>
    <w:rsid w:val="00FC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2D3949"/>
  <w15:chartTrackingRefBased/>
  <w15:docId w15:val="{B089C3F9-1F1B-4D42-BDC8-48DAAFBD5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05F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05F72"/>
  </w:style>
  <w:style w:type="paragraph" w:styleId="Pieddepage">
    <w:name w:val="footer"/>
    <w:basedOn w:val="Normal"/>
    <w:link w:val="PieddepageCar"/>
    <w:uiPriority w:val="99"/>
    <w:unhideWhenUsed/>
    <w:rsid w:val="00E05F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05F72"/>
  </w:style>
  <w:style w:type="character" w:styleId="Lienhypertexte">
    <w:name w:val="Hyperlink"/>
    <w:basedOn w:val="Policepardfaut"/>
    <w:rsid w:val="00E05F72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5B401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B24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249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ss93.org" TargetMode="External"/><Relationship Id="rId2" Type="http://schemas.openxmlformats.org/officeDocument/2006/relationships/hyperlink" Target="mailto:sd093@unss.or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 Damie UNSS 93</dc:creator>
  <cp:keywords/>
  <dc:description/>
  <cp:lastModifiedBy>JeanPhilippe Damie</cp:lastModifiedBy>
  <cp:revision>6</cp:revision>
  <cp:lastPrinted>2025-09-03T06:38:00Z</cp:lastPrinted>
  <dcterms:created xsi:type="dcterms:W3CDTF">2025-09-03T06:38:00Z</dcterms:created>
  <dcterms:modified xsi:type="dcterms:W3CDTF">2025-09-03T06:50:00Z</dcterms:modified>
</cp:coreProperties>
</file>