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72" w:rsidRPr="00C90AB7" w:rsidRDefault="00E05F72" w:rsidP="00E05F72">
      <w:pPr>
        <w:spacing w:after="0" w:line="240" w:lineRule="auto"/>
        <w:jc w:val="center"/>
        <w:rPr>
          <w:b/>
          <w:sz w:val="24"/>
          <w:u w:val="single"/>
        </w:rPr>
      </w:pPr>
      <w:r w:rsidRPr="00C90AB7">
        <w:rPr>
          <w:b/>
          <w:sz w:val="24"/>
          <w:u w:val="single"/>
        </w:rPr>
        <w:t>DEMANDE DE REMBOURSEMENT DES FRAIS DE DEPLACEMENT</w:t>
      </w:r>
    </w:p>
    <w:p w:rsidR="00E05F72" w:rsidRPr="00C90AB7" w:rsidRDefault="00247F68" w:rsidP="00E05F72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AUX RENCONTRES DEPARTEMENTALES ET DE DISTRICT</w:t>
      </w:r>
      <w:r w:rsidR="00930492" w:rsidRPr="007E0C33">
        <w:rPr>
          <w:b/>
          <w:color w:val="FF0000"/>
          <w:sz w:val="24"/>
          <w:u w:val="single"/>
        </w:rPr>
        <w:t xml:space="preserve"> </w:t>
      </w:r>
      <w:r w:rsidR="006D6713">
        <w:rPr>
          <w:b/>
          <w:color w:val="FF0000"/>
          <w:sz w:val="24"/>
          <w:u w:val="single"/>
        </w:rPr>
        <w:t>2021</w:t>
      </w:r>
      <w:r w:rsidR="00930492" w:rsidRPr="00C90AB7">
        <w:rPr>
          <w:b/>
          <w:color w:val="FF0000"/>
          <w:sz w:val="24"/>
          <w:u w:val="single"/>
        </w:rPr>
        <w:t>-202</w:t>
      </w:r>
      <w:r w:rsidR="006D6713">
        <w:rPr>
          <w:b/>
          <w:color w:val="FF0000"/>
          <w:sz w:val="24"/>
          <w:u w:val="single"/>
        </w:rPr>
        <w:t>2</w:t>
      </w:r>
    </w:p>
    <w:p w:rsidR="00E05F72" w:rsidRPr="00AD7A24" w:rsidRDefault="00E05F72" w:rsidP="00E05F72">
      <w:pPr>
        <w:spacing w:after="0" w:line="240" w:lineRule="auto"/>
        <w:rPr>
          <w:b/>
          <w:sz w:val="10"/>
          <w:szCs w:val="10"/>
        </w:rPr>
      </w:pPr>
    </w:p>
    <w:p w:rsidR="00E05F72" w:rsidRPr="00E05F72" w:rsidRDefault="00E05F72" w:rsidP="00E05F72">
      <w:pPr>
        <w:spacing w:after="0" w:line="240" w:lineRule="auto"/>
      </w:pPr>
      <w:r w:rsidRPr="00E05F72">
        <w:rPr>
          <w:u w:val="single"/>
        </w:rPr>
        <w:t>Etablissement</w:t>
      </w:r>
      <w:r w:rsidRPr="00E05F72">
        <w:t xml:space="preserve"> : </w:t>
      </w:r>
    </w:p>
    <w:p w:rsidR="00E05F72" w:rsidRPr="00E05F72" w:rsidRDefault="00E05F72" w:rsidP="00E05F72">
      <w:pPr>
        <w:spacing w:after="0" w:line="240" w:lineRule="auto"/>
      </w:pPr>
      <w:r w:rsidRPr="00E05F72">
        <w:rPr>
          <w:u w:val="single"/>
        </w:rPr>
        <w:t>Ville</w:t>
      </w:r>
      <w:r w:rsidRPr="00E05F72">
        <w:t xml:space="preserve"> : </w:t>
      </w:r>
    </w:p>
    <w:p w:rsidR="00E05F72" w:rsidRDefault="00E05F72" w:rsidP="006B1358">
      <w:pPr>
        <w:spacing w:after="0" w:line="240" w:lineRule="auto"/>
        <w:jc w:val="both"/>
        <w:rPr>
          <w:b/>
        </w:rPr>
      </w:pPr>
    </w:p>
    <w:p w:rsidR="00093774" w:rsidRDefault="005B4012" w:rsidP="006B1358">
      <w:pPr>
        <w:spacing w:after="0" w:line="240" w:lineRule="auto"/>
        <w:jc w:val="both"/>
      </w:pPr>
      <w:r w:rsidRPr="005B4012">
        <w:t>N’indiquer que les déplacemen</w:t>
      </w:r>
      <w:r w:rsidR="00930492">
        <w:t xml:space="preserve">ts pour </w:t>
      </w:r>
      <w:r w:rsidR="00247F68">
        <w:rPr>
          <w:b/>
          <w:u w:val="single"/>
        </w:rPr>
        <w:t>les rencontres départementales et de district</w:t>
      </w:r>
      <w:r w:rsidR="00653785">
        <w:rPr>
          <w:b/>
          <w:u w:val="single"/>
        </w:rPr>
        <w:t xml:space="preserve"> de mars à juin 2022</w:t>
      </w:r>
      <w:r w:rsidRPr="005B4012">
        <w:t xml:space="preserve">. Le </w:t>
      </w:r>
      <w:r w:rsidR="00930492">
        <w:t xml:space="preserve">service départemental remboursera </w:t>
      </w:r>
      <w:r w:rsidR="00930492" w:rsidRPr="007A0B8B">
        <w:rPr>
          <w:u w:val="single"/>
        </w:rPr>
        <w:t>u</w:t>
      </w:r>
      <w:r w:rsidRPr="007A0B8B">
        <w:rPr>
          <w:u w:val="single"/>
        </w:rPr>
        <w:t>ne partie</w:t>
      </w:r>
      <w:r w:rsidRPr="005B4012">
        <w:t xml:space="preserve"> de ces frais</w:t>
      </w:r>
      <w:r w:rsidR="00344B9B">
        <w:t>,</w:t>
      </w:r>
      <w:r w:rsidR="00930492">
        <w:t xml:space="preserve"> fin décembre</w:t>
      </w:r>
      <w:r w:rsidR="00EE0F1E">
        <w:t xml:space="preserve"> 202</w:t>
      </w:r>
      <w:r w:rsidR="006D6713">
        <w:t>2</w:t>
      </w:r>
      <w:r w:rsidR="00344B9B">
        <w:t xml:space="preserve">, </w:t>
      </w:r>
      <w:r w:rsidR="00344B9B" w:rsidRPr="005B4012">
        <w:t>dans la mesur</w:t>
      </w:r>
      <w:r w:rsidR="00344B9B">
        <w:t>e de ses possibilités budgétaires.</w:t>
      </w:r>
    </w:p>
    <w:p w:rsidR="00930492" w:rsidRDefault="00930492" w:rsidP="006B1358">
      <w:pPr>
        <w:spacing w:after="0" w:line="240" w:lineRule="auto"/>
        <w:jc w:val="both"/>
      </w:pPr>
    </w:p>
    <w:p w:rsidR="005B4012" w:rsidRDefault="005B4012" w:rsidP="006B1358">
      <w:pPr>
        <w:spacing w:after="0" w:line="240" w:lineRule="auto"/>
        <w:jc w:val="both"/>
      </w:pPr>
      <w:r>
        <w:t>Joindre obligatoireme</w:t>
      </w:r>
      <w:r w:rsidR="00093774">
        <w:t xml:space="preserve">nt les photocopies des factures et les agrafer à ce document </w:t>
      </w:r>
      <w:r w:rsidR="005170ED">
        <w:t>(ne rien</w:t>
      </w:r>
      <w:r w:rsidR="00093774">
        <w:t xml:space="preserve"> indiquer</w:t>
      </w:r>
      <w:r w:rsidR="005170ED">
        <w:t xml:space="preserve"> </w:t>
      </w:r>
      <w:r w:rsidR="00093774">
        <w:t>si vous n’avez pas la facture)</w:t>
      </w:r>
      <w:r w:rsidR="006B1358">
        <w:t>.</w:t>
      </w:r>
    </w:p>
    <w:p w:rsidR="005B4012" w:rsidRPr="005B4012" w:rsidRDefault="005B4012" w:rsidP="00F86075">
      <w:pPr>
        <w:spacing w:after="0" w:line="240" w:lineRule="auto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410"/>
        <w:gridCol w:w="4253"/>
        <w:gridCol w:w="1134"/>
        <w:gridCol w:w="1559"/>
      </w:tblGrid>
      <w:tr w:rsidR="003347F3" w:rsidRPr="00E05F72" w:rsidTr="003347F3">
        <w:trPr>
          <w:trHeight w:hRule="exact" w:val="968"/>
        </w:trPr>
        <w:tc>
          <w:tcPr>
            <w:tcW w:w="1129" w:type="dxa"/>
            <w:shd w:val="clear" w:color="auto" w:fill="auto"/>
            <w:vAlign w:val="center"/>
          </w:tcPr>
          <w:p w:rsidR="003347F3" w:rsidRPr="00E05F72" w:rsidRDefault="003347F3" w:rsidP="00093774">
            <w:pPr>
              <w:jc w:val="center"/>
              <w:rPr>
                <w:b/>
              </w:rPr>
            </w:pPr>
            <w:r w:rsidRPr="00E05F72">
              <w:rPr>
                <w:b/>
              </w:rPr>
              <w:t>Date</w:t>
            </w:r>
            <w:r>
              <w:rPr>
                <w:b/>
              </w:rPr>
              <w:t xml:space="preserve"> Facture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47F3" w:rsidRPr="00E05F72" w:rsidRDefault="003347F3" w:rsidP="003347F3">
            <w:pPr>
              <w:jc w:val="center"/>
              <w:rPr>
                <w:b/>
              </w:rPr>
            </w:pPr>
            <w:r>
              <w:rPr>
                <w:b/>
              </w:rPr>
              <w:t>Nom de la société émettrice de la facture</w:t>
            </w:r>
            <w:r w:rsidR="005C5180">
              <w:rPr>
                <w:b/>
              </w:rPr>
              <w:t xml:space="preserve"> et type de transport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347F3" w:rsidRPr="00E05F72" w:rsidRDefault="003347F3" w:rsidP="00D166FF">
            <w:pPr>
              <w:jc w:val="center"/>
              <w:rPr>
                <w:b/>
              </w:rPr>
            </w:pPr>
            <w:r>
              <w:rPr>
                <w:b/>
              </w:rPr>
              <w:t>Activités et rencontres concerné</w:t>
            </w:r>
            <w:r w:rsidR="00016ACA">
              <w:rPr>
                <w:b/>
              </w:rPr>
              <w:t>e</w:t>
            </w:r>
            <w:r>
              <w:rPr>
                <w:b/>
              </w:rPr>
              <w:t>s</w:t>
            </w:r>
          </w:p>
        </w:tc>
        <w:tc>
          <w:tcPr>
            <w:tcW w:w="1134" w:type="dxa"/>
          </w:tcPr>
          <w:p w:rsidR="003347F3" w:rsidRDefault="005C5180" w:rsidP="0009377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3347F3">
              <w:rPr>
                <w:b/>
              </w:rPr>
              <w:t>Coût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347F3" w:rsidRDefault="003347F3" w:rsidP="0096523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Facture Oui/Non</w:t>
            </w:r>
          </w:p>
          <w:p w:rsidR="003347F3" w:rsidRPr="00965231" w:rsidRDefault="003347F3" w:rsidP="00965231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réservé</w:t>
            </w:r>
            <w:proofErr w:type="gramEnd"/>
            <w:r>
              <w:rPr>
                <w:b/>
                <w:sz w:val="16"/>
              </w:rPr>
              <w:t xml:space="preserve"> au </w:t>
            </w:r>
            <w:proofErr w:type="spellStart"/>
            <w:r>
              <w:rPr>
                <w:b/>
                <w:sz w:val="16"/>
              </w:rPr>
              <w:t>coordo</w:t>
            </w:r>
            <w:proofErr w:type="spellEnd"/>
            <w:r>
              <w:rPr>
                <w:b/>
                <w:sz w:val="16"/>
              </w:rPr>
              <w:t xml:space="preserve"> de distict)</w:t>
            </w:r>
          </w:p>
          <w:p w:rsidR="003347F3" w:rsidRDefault="003347F3" w:rsidP="00093774">
            <w:pPr>
              <w:jc w:val="center"/>
              <w:rPr>
                <w:b/>
              </w:rPr>
            </w:pPr>
          </w:p>
          <w:p w:rsidR="003347F3" w:rsidRDefault="003347F3" w:rsidP="00093774">
            <w:pPr>
              <w:jc w:val="center"/>
              <w:rPr>
                <w:b/>
              </w:rPr>
            </w:pPr>
          </w:p>
          <w:p w:rsidR="003347F3" w:rsidRPr="00E05F72" w:rsidRDefault="003347F3" w:rsidP="00093774">
            <w:pPr>
              <w:jc w:val="center"/>
              <w:rPr>
                <w:b/>
              </w:rPr>
            </w:pPr>
          </w:p>
        </w:tc>
      </w:tr>
      <w:tr w:rsidR="003347F3" w:rsidRPr="004A4A01" w:rsidTr="003347F3">
        <w:trPr>
          <w:trHeight w:hRule="exact" w:val="281"/>
        </w:trPr>
        <w:tc>
          <w:tcPr>
            <w:tcW w:w="1129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47F3" w:rsidRPr="005C5180" w:rsidRDefault="003347F3" w:rsidP="005C518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347F3" w:rsidRPr="005C5180" w:rsidRDefault="003347F3" w:rsidP="005C51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47F3" w:rsidRPr="004A4A01" w:rsidTr="003347F3">
        <w:trPr>
          <w:trHeight w:hRule="exact" w:val="281"/>
        </w:trPr>
        <w:tc>
          <w:tcPr>
            <w:tcW w:w="1129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47F3" w:rsidRPr="005C5180" w:rsidRDefault="003347F3" w:rsidP="005C518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347F3" w:rsidRPr="005C5180" w:rsidRDefault="003347F3" w:rsidP="005C51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47F3" w:rsidRPr="004A4A01" w:rsidTr="003347F3">
        <w:trPr>
          <w:trHeight w:hRule="exact" w:val="281"/>
        </w:trPr>
        <w:tc>
          <w:tcPr>
            <w:tcW w:w="1129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47F3" w:rsidRPr="005C5180" w:rsidRDefault="003347F3" w:rsidP="005C518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347F3" w:rsidRPr="005C5180" w:rsidRDefault="003347F3" w:rsidP="005C51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47F3" w:rsidRPr="004A4A01" w:rsidTr="003347F3">
        <w:trPr>
          <w:trHeight w:hRule="exact" w:val="281"/>
        </w:trPr>
        <w:tc>
          <w:tcPr>
            <w:tcW w:w="1129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47F3" w:rsidRPr="005C5180" w:rsidRDefault="003347F3" w:rsidP="005C518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347F3" w:rsidRPr="005C5180" w:rsidRDefault="003347F3" w:rsidP="005C51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47F3" w:rsidRPr="004A4A01" w:rsidTr="003347F3">
        <w:trPr>
          <w:trHeight w:hRule="exact" w:val="281"/>
        </w:trPr>
        <w:tc>
          <w:tcPr>
            <w:tcW w:w="1129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47F3" w:rsidRPr="005C5180" w:rsidRDefault="003347F3" w:rsidP="005C518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347F3" w:rsidRPr="005C5180" w:rsidRDefault="003347F3" w:rsidP="005C51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47F3" w:rsidRPr="004A4A01" w:rsidTr="003347F3">
        <w:trPr>
          <w:trHeight w:hRule="exact" w:val="281"/>
        </w:trPr>
        <w:tc>
          <w:tcPr>
            <w:tcW w:w="1129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47F3" w:rsidRPr="005C5180" w:rsidRDefault="003347F3" w:rsidP="005C518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347F3" w:rsidRPr="005C5180" w:rsidRDefault="003347F3" w:rsidP="005C51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47F3" w:rsidRPr="004A4A01" w:rsidTr="003347F3">
        <w:trPr>
          <w:trHeight w:hRule="exact" w:val="281"/>
        </w:trPr>
        <w:tc>
          <w:tcPr>
            <w:tcW w:w="1129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47F3" w:rsidRPr="005C5180" w:rsidRDefault="003347F3" w:rsidP="005C518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347F3" w:rsidRPr="005C5180" w:rsidRDefault="003347F3" w:rsidP="005C51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47F3" w:rsidRPr="004A4A01" w:rsidTr="003347F3">
        <w:trPr>
          <w:trHeight w:hRule="exact" w:val="281"/>
        </w:trPr>
        <w:tc>
          <w:tcPr>
            <w:tcW w:w="1129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47F3" w:rsidRPr="005C5180" w:rsidRDefault="003347F3" w:rsidP="005C518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347F3" w:rsidRPr="005C5180" w:rsidRDefault="003347F3" w:rsidP="005C51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47F3" w:rsidRPr="004A4A01" w:rsidTr="003347F3">
        <w:trPr>
          <w:trHeight w:hRule="exact" w:val="281"/>
        </w:trPr>
        <w:tc>
          <w:tcPr>
            <w:tcW w:w="1129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47F3" w:rsidRPr="005C5180" w:rsidRDefault="003347F3" w:rsidP="005C518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347F3" w:rsidRPr="005C5180" w:rsidRDefault="003347F3" w:rsidP="005C51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47F3" w:rsidRPr="004A4A01" w:rsidTr="003347F3">
        <w:trPr>
          <w:trHeight w:hRule="exact" w:val="281"/>
        </w:trPr>
        <w:tc>
          <w:tcPr>
            <w:tcW w:w="1129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47F3" w:rsidRPr="005C5180" w:rsidRDefault="003347F3" w:rsidP="005C518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347F3" w:rsidRPr="005C5180" w:rsidRDefault="003347F3" w:rsidP="005C51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47F3" w:rsidRPr="004A4A01" w:rsidTr="003347F3">
        <w:trPr>
          <w:trHeight w:hRule="exact" w:val="281"/>
        </w:trPr>
        <w:tc>
          <w:tcPr>
            <w:tcW w:w="1129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47F3" w:rsidRPr="005C5180" w:rsidRDefault="003347F3" w:rsidP="005C518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347F3" w:rsidRPr="005C5180" w:rsidRDefault="003347F3" w:rsidP="005C51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ACA" w:rsidRPr="004A4A01" w:rsidTr="003347F3">
        <w:trPr>
          <w:trHeight w:hRule="exact" w:val="281"/>
        </w:trPr>
        <w:tc>
          <w:tcPr>
            <w:tcW w:w="1129" w:type="dxa"/>
            <w:shd w:val="clear" w:color="auto" w:fill="auto"/>
          </w:tcPr>
          <w:p w:rsidR="00016ACA" w:rsidRPr="005C5180" w:rsidRDefault="00016ACA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16ACA" w:rsidRPr="005C5180" w:rsidRDefault="00016ACA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016ACA" w:rsidRPr="005C5180" w:rsidRDefault="00016ACA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6ACA" w:rsidRPr="005C5180" w:rsidRDefault="00016ACA" w:rsidP="005C518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16ACA" w:rsidRPr="005C5180" w:rsidRDefault="00016ACA" w:rsidP="005C51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347F3" w:rsidRPr="004A4A01" w:rsidTr="003347F3">
        <w:trPr>
          <w:trHeight w:hRule="exact" w:val="281"/>
        </w:trPr>
        <w:tc>
          <w:tcPr>
            <w:tcW w:w="1129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3347F3" w:rsidRPr="005C5180" w:rsidRDefault="003347F3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47F3" w:rsidRPr="005C5180" w:rsidRDefault="003347F3" w:rsidP="005C518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347F3" w:rsidRPr="005C5180" w:rsidRDefault="003347F3" w:rsidP="005C51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ACA" w:rsidRPr="004A4A01" w:rsidTr="003347F3">
        <w:trPr>
          <w:trHeight w:hRule="exact" w:val="281"/>
        </w:trPr>
        <w:tc>
          <w:tcPr>
            <w:tcW w:w="1129" w:type="dxa"/>
            <w:shd w:val="clear" w:color="auto" w:fill="auto"/>
          </w:tcPr>
          <w:p w:rsidR="00016ACA" w:rsidRPr="005C5180" w:rsidRDefault="00016ACA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16ACA" w:rsidRPr="005C5180" w:rsidRDefault="00016ACA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016ACA" w:rsidRPr="005C5180" w:rsidRDefault="00016ACA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6ACA" w:rsidRPr="005C5180" w:rsidRDefault="00016ACA" w:rsidP="005C518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16ACA" w:rsidRPr="005C5180" w:rsidRDefault="00016ACA" w:rsidP="005C51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ACA" w:rsidRPr="004A4A01" w:rsidTr="003347F3">
        <w:trPr>
          <w:trHeight w:hRule="exact" w:val="281"/>
        </w:trPr>
        <w:tc>
          <w:tcPr>
            <w:tcW w:w="1129" w:type="dxa"/>
            <w:shd w:val="clear" w:color="auto" w:fill="auto"/>
          </w:tcPr>
          <w:p w:rsidR="00016ACA" w:rsidRPr="005C5180" w:rsidRDefault="00016ACA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16ACA" w:rsidRPr="005C5180" w:rsidRDefault="00016ACA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016ACA" w:rsidRPr="005C5180" w:rsidRDefault="00016ACA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6ACA" w:rsidRPr="005C5180" w:rsidRDefault="00016ACA" w:rsidP="005C518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16ACA" w:rsidRPr="005C5180" w:rsidRDefault="00016ACA" w:rsidP="005C51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45B2C" w:rsidRPr="004A4A01" w:rsidTr="003347F3">
        <w:trPr>
          <w:trHeight w:hRule="exact" w:val="281"/>
        </w:trPr>
        <w:tc>
          <w:tcPr>
            <w:tcW w:w="1129" w:type="dxa"/>
            <w:shd w:val="clear" w:color="auto" w:fill="auto"/>
          </w:tcPr>
          <w:p w:rsidR="00F45B2C" w:rsidRPr="005C5180" w:rsidRDefault="00F45B2C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45B2C" w:rsidRPr="005C5180" w:rsidRDefault="00F45B2C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F45B2C" w:rsidRPr="005C5180" w:rsidRDefault="00F45B2C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5B2C" w:rsidRPr="005C5180" w:rsidRDefault="00F45B2C" w:rsidP="005C518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45B2C" w:rsidRPr="005C5180" w:rsidRDefault="00F45B2C" w:rsidP="005C51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ACA" w:rsidRPr="004A4A01" w:rsidTr="00AB3862">
        <w:trPr>
          <w:trHeight w:hRule="exact" w:val="281"/>
        </w:trPr>
        <w:tc>
          <w:tcPr>
            <w:tcW w:w="1129" w:type="dxa"/>
            <w:shd w:val="clear" w:color="auto" w:fill="auto"/>
          </w:tcPr>
          <w:p w:rsidR="00016ACA" w:rsidRPr="005C5180" w:rsidRDefault="00016ACA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16ACA" w:rsidRPr="005C5180" w:rsidRDefault="00016ACA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016ACA" w:rsidRPr="005C5180" w:rsidRDefault="00016ACA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6ACA" w:rsidRPr="005C5180" w:rsidRDefault="00016ACA" w:rsidP="005C518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16ACA" w:rsidRPr="005C5180" w:rsidRDefault="00016ACA" w:rsidP="005C51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ACA" w:rsidRPr="004A4A01" w:rsidTr="00016ACA">
        <w:trPr>
          <w:trHeight w:hRule="exact" w:val="281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016ACA" w:rsidRPr="005C5180" w:rsidRDefault="00016ACA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16ACA" w:rsidRPr="005C5180" w:rsidRDefault="00016ACA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016ACA" w:rsidRPr="005C5180" w:rsidRDefault="00016ACA" w:rsidP="005C518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6ACA" w:rsidRPr="005C5180" w:rsidRDefault="00016ACA" w:rsidP="005C518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6ACA" w:rsidRPr="005C5180" w:rsidRDefault="00016ACA" w:rsidP="005C51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6ACA" w:rsidRPr="00E05F72" w:rsidTr="00016ACA">
        <w:trPr>
          <w:trHeight w:hRule="exact" w:val="281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6ACA" w:rsidRPr="00E05F72" w:rsidRDefault="00016ACA" w:rsidP="00016ACA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6ACA" w:rsidRPr="00E05F72" w:rsidRDefault="00016ACA" w:rsidP="00016ACA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CA" w:rsidRPr="00E05F72" w:rsidRDefault="00016ACA" w:rsidP="00016ACA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CA" w:rsidRPr="00E05F72" w:rsidRDefault="00016ACA" w:rsidP="005C5180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6ACA" w:rsidRPr="00E05F72" w:rsidRDefault="00016ACA" w:rsidP="00016ACA">
            <w:pPr>
              <w:rPr>
                <w:b/>
              </w:rPr>
            </w:pPr>
          </w:p>
        </w:tc>
      </w:tr>
    </w:tbl>
    <w:p w:rsidR="00E05F72" w:rsidRPr="00E05F72" w:rsidRDefault="00093774" w:rsidP="005B4012">
      <w:pPr>
        <w:spacing w:after="0" w:line="240" w:lineRule="auto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en</w:t>
      </w:r>
      <w:proofErr w:type="gramEnd"/>
      <w:r>
        <w:rPr>
          <w:i/>
        </w:rPr>
        <w:t xml:space="preserve"> cas de besoin vous pouvez rajouter des lignes</w:t>
      </w:r>
      <w:r w:rsidR="00E05F72" w:rsidRPr="00E05F72">
        <w:rPr>
          <w:i/>
        </w:rPr>
        <w:t>)</w:t>
      </w:r>
    </w:p>
    <w:p w:rsidR="00E05F72" w:rsidRPr="00AD7A24" w:rsidRDefault="00E05F72" w:rsidP="005B4012">
      <w:pPr>
        <w:spacing w:after="0" w:line="240" w:lineRule="auto"/>
        <w:rPr>
          <w:b/>
          <w:sz w:val="10"/>
          <w:szCs w:val="10"/>
        </w:rPr>
      </w:pPr>
    </w:p>
    <w:p w:rsidR="007A0B8B" w:rsidRPr="00F45B2C" w:rsidRDefault="007A0B8B" w:rsidP="007A0B8B">
      <w:pPr>
        <w:pBdr>
          <w:bottom w:val="single" w:sz="12" w:space="1" w:color="auto"/>
        </w:pBdr>
        <w:spacing w:after="0" w:line="240" w:lineRule="auto"/>
        <w:rPr>
          <w:sz w:val="10"/>
          <w:szCs w:val="10"/>
        </w:rPr>
      </w:pPr>
    </w:p>
    <w:p w:rsidR="007A0B8B" w:rsidRDefault="007A0B8B" w:rsidP="007A0B8B">
      <w:pPr>
        <w:pBdr>
          <w:bottom w:val="single" w:sz="12" w:space="1" w:color="auto"/>
        </w:pBdr>
        <w:spacing w:after="0" w:line="240" w:lineRule="auto"/>
      </w:pPr>
      <w:r w:rsidRPr="00965231">
        <w:rPr>
          <w:u w:val="single"/>
        </w:rPr>
        <w:t>Nom et signature du trésorier de l’A.S. (obligatoire)</w:t>
      </w:r>
      <w:r w:rsidRPr="00930492">
        <w:t xml:space="preserve"> : </w:t>
      </w:r>
    </w:p>
    <w:p w:rsidR="00965231" w:rsidRDefault="00965231" w:rsidP="007A0B8B">
      <w:pPr>
        <w:pBdr>
          <w:bottom w:val="single" w:sz="12" w:space="1" w:color="auto"/>
        </w:pBdr>
        <w:spacing w:after="0" w:line="240" w:lineRule="auto"/>
      </w:pPr>
    </w:p>
    <w:p w:rsidR="00965231" w:rsidRDefault="00965231" w:rsidP="007A0B8B">
      <w:pPr>
        <w:pBdr>
          <w:bottom w:val="single" w:sz="12" w:space="1" w:color="auto"/>
        </w:pBdr>
        <w:spacing w:after="0" w:line="240" w:lineRule="auto"/>
      </w:pPr>
      <w:r w:rsidRPr="00965231">
        <w:rPr>
          <w:u w:val="single"/>
        </w:rPr>
        <w:t>Téléphone et mail du trésorier de l’A.S. </w:t>
      </w:r>
      <w:r>
        <w:t>:</w:t>
      </w:r>
    </w:p>
    <w:p w:rsidR="007A0B8B" w:rsidRPr="00930492" w:rsidRDefault="007A0B8B" w:rsidP="007A0B8B">
      <w:pPr>
        <w:pBdr>
          <w:bottom w:val="single" w:sz="12" w:space="1" w:color="auto"/>
        </w:pBdr>
        <w:spacing w:after="0" w:line="240" w:lineRule="auto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-73661</wp:posOffset>
                </wp:positionH>
                <wp:positionV relativeFrom="paragraph">
                  <wp:posOffset>125730</wp:posOffset>
                </wp:positionV>
                <wp:extent cx="6619875" cy="4286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2525A" id="Rectangle 3" o:spid="_x0000_s1026" style="position:absolute;margin-left:-5.8pt;margin-top:9.9pt;width:521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" filled="f" strokecolor="red" strokeweight="1pt"/>
            </w:pict>
          </mc:Fallback>
        </mc:AlternateContent>
      </w:r>
    </w:p>
    <w:p w:rsidR="00965231" w:rsidRDefault="006B1358" w:rsidP="00965231">
      <w:pPr>
        <w:pBdr>
          <w:bottom w:val="single" w:sz="12" w:space="1" w:color="auto"/>
        </w:pBdr>
        <w:spacing w:after="0" w:line="240" w:lineRule="auto"/>
        <w:jc w:val="center"/>
        <w:rPr>
          <w:b/>
          <w:color w:val="FF0000"/>
        </w:rPr>
      </w:pPr>
      <w:r w:rsidRPr="006B1358">
        <w:rPr>
          <w:b/>
          <w:color w:val="FF0000"/>
        </w:rPr>
        <w:t xml:space="preserve">Document à remettre à </w:t>
      </w:r>
      <w:r w:rsidR="00965231">
        <w:rPr>
          <w:b/>
          <w:color w:val="FF0000"/>
        </w:rPr>
        <w:t xml:space="preserve">votre coordonnateur de district </w:t>
      </w:r>
      <w:r w:rsidRPr="006B1358">
        <w:rPr>
          <w:b/>
          <w:color w:val="FF0000"/>
        </w:rPr>
        <w:t>au plus tard le jour de l’A.G. de fin d’année</w:t>
      </w:r>
      <w:r w:rsidR="00965231">
        <w:rPr>
          <w:b/>
          <w:color w:val="FF0000"/>
        </w:rPr>
        <w:t xml:space="preserve"> en juin</w:t>
      </w:r>
      <w:r w:rsidR="00930492">
        <w:rPr>
          <w:b/>
          <w:color w:val="FF0000"/>
        </w:rPr>
        <w:t>.</w:t>
      </w:r>
    </w:p>
    <w:p w:rsidR="006B1358" w:rsidRDefault="006B1358" w:rsidP="00965231">
      <w:pPr>
        <w:pBdr>
          <w:bottom w:val="single" w:sz="12" w:space="1" w:color="auto"/>
        </w:pBd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Les demandes envoyées en retard</w:t>
      </w:r>
      <w:r w:rsidR="002A1C7E">
        <w:rPr>
          <w:b/>
          <w:color w:val="FF0000"/>
        </w:rPr>
        <w:t xml:space="preserve"> ne seront pas prises en compte</w:t>
      </w:r>
    </w:p>
    <w:p w:rsidR="00257D08" w:rsidRDefault="00257D08" w:rsidP="00965231">
      <w:pPr>
        <w:pBdr>
          <w:bottom w:val="single" w:sz="12" w:space="1" w:color="auto"/>
        </w:pBdr>
        <w:spacing w:after="0" w:line="240" w:lineRule="auto"/>
        <w:jc w:val="center"/>
        <w:rPr>
          <w:b/>
          <w:color w:val="FF0000"/>
        </w:rPr>
      </w:pPr>
    </w:p>
    <w:p w:rsidR="00257D08" w:rsidRDefault="00257D08" w:rsidP="00257D08">
      <w:pPr>
        <w:shd w:val="clear" w:color="auto" w:fill="D9D9D9" w:themeFill="background1" w:themeFillShade="D9"/>
        <w:spacing w:after="0" w:line="240" w:lineRule="auto"/>
        <w:rPr>
          <w:b/>
          <w:bCs/>
        </w:rPr>
      </w:pPr>
      <w:r w:rsidRPr="00E05F72">
        <w:rPr>
          <w:b/>
          <w:bCs/>
        </w:rPr>
        <w:t>PARTICIPATION</w:t>
      </w:r>
      <w:r>
        <w:rPr>
          <w:b/>
          <w:bCs/>
        </w:rPr>
        <w:t xml:space="preserve"> DE L’UNSS 93</w:t>
      </w:r>
      <w:r w:rsidRPr="00E05F72">
        <w:t xml:space="preserve"> </w:t>
      </w:r>
      <w:r w:rsidRPr="00E05F72">
        <w:rPr>
          <w:b/>
          <w:bCs/>
        </w:rPr>
        <w:t>(réservée au</w:t>
      </w:r>
      <w:r>
        <w:rPr>
          <w:b/>
          <w:bCs/>
        </w:rPr>
        <w:t xml:space="preserve"> directeur départemental) :</w:t>
      </w:r>
    </w:p>
    <w:p w:rsidR="00257D08" w:rsidRPr="00257D08" w:rsidRDefault="00257D08" w:rsidP="00257D08">
      <w:pPr>
        <w:shd w:val="clear" w:color="auto" w:fill="D9D9D9" w:themeFill="background1" w:themeFillShade="D9"/>
        <w:spacing w:after="0" w:line="240" w:lineRule="auto"/>
        <w:rPr>
          <w:b/>
          <w:bCs/>
          <w:sz w:val="4"/>
          <w:szCs w:val="4"/>
        </w:rPr>
      </w:pPr>
    </w:p>
    <w:p w:rsidR="00257D08" w:rsidRDefault="00257D08" w:rsidP="00257D08">
      <w:pPr>
        <w:shd w:val="clear" w:color="auto" w:fill="D9D9D9" w:themeFill="background1" w:themeFillShade="D9"/>
        <w:spacing w:after="0" w:line="240" w:lineRule="auto"/>
        <w:rPr>
          <w:bCs/>
          <w:i/>
        </w:rPr>
      </w:pPr>
      <w:r w:rsidRPr="00965231">
        <w:rPr>
          <w:bCs/>
          <w:i/>
        </w:rPr>
        <w:t>Le versement sera fait sur le compte de l’A.S. fin décembre 202</w:t>
      </w:r>
      <w:r w:rsidR="006D6713">
        <w:rPr>
          <w:bCs/>
          <w:i/>
        </w:rPr>
        <w:t>2</w:t>
      </w:r>
    </w:p>
    <w:p w:rsidR="00257D08" w:rsidRPr="00257D08" w:rsidRDefault="00257D08" w:rsidP="00257D08">
      <w:pPr>
        <w:shd w:val="clear" w:color="auto" w:fill="D9D9D9" w:themeFill="background1" w:themeFillShade="D9"/>
        <w:spacing w:after="0" w:line="240" w:lineRule="auto"/>
        <w:rPr>
          <w:bCs/>
          <w:i/>
          <w:sz w:val="4"/>
          <w:szCs w:val="4"/>
        </w:rPr>
      </w:pPr>
    </w:p>
    <w:p w:rsidR="00257D08" w:rsidRDefault="00257D08" w:rsidP="00257D08">
      <w:pPr>
        <w:shd w:val="clear" w:color="auto" w:fill="D9D9D9" w:themeFill="background1" w:themeFillShade="D9"/>
        <w:spacing w:after="0" w:line="240" w:lineRule="auto"/>
        <w:rPr>
          <w:bCs/>
          <w:i/>
        </w:rPr>
      </w:pPr>
      <w:r>
        <w:rPr>
          <w:bCs/>
          <w:i/>
        </w:rPr>
        <w:t>Pour les championnats académiques et inter-académiques</w:t>
      </w:r>
      <w:r w:rsidRPr="00965231">
        <w:rPr>
          <w:bCs/>
          <w:i/>
        </w:rPr>
        <w:t xml:space="preserve">, il n’y a pas de demande à faire, le service régional UNSS </w:t>
      </w:r>
      <w:r>
        <w:rPr>
          <w:bCs/>
          <w:i/>
        </w:rPr>
        <w:t>verse a</w:t>
      </w:r>
      <w:r w:rsidRPr="00965231">
        <w:rPr>
          <w:bCs/>
          <w:i/>
        </w:rPr>
        <w:t>utomatiquement en décembre une indemnité correspondant à 0,08€/km aller/participant.</w:t>
      </w:r>
    </w:p>
    <w:p w:rsidR="00257D08" w:rsidRPr="00016ACA" w:rsidRDefault="00257D08" w:rsidP="00257D08">
      <w:pPr>
        <w:shd w:val="clear" w:color="auto" w:fill="D9D9D9" w:themeFill="background1" w:themeFillShade="D9"/>
        <w:spacing w:after="0" w:line="240" w:lineRule="auto"/>
        <w:rPr>
          <w:bCs/>
          <w:i/>
          <w:sz w:val="4"/>
          <w:szCs w:val="4"/>
        </w:rPr>
      </w:pPr>
    </w:p>
    <w:p w:rsidR="00AD7A24" w:rsidRPr="00AD7A24" w:rsidRDefault="00257D08" w:rsidP="00257D08">
      <w:pPr>
        <w:shd w:val="clear" w:color="auto" w:fill="D9D9D9" w:themeFill="background1" w:themeFillShade="D9"/>
        <w:spacing w:after="0" w:line="240" w:lineRule="auto"/>
        <w:rPr>
          <w:i/>
          <w:sz w:val="6"/>
          <w:szCs w:val="6"/>
        </w:rPr>
      </w:pPr>
      <w:r>
        <w:rPr>
          <w:bCs/>
          <w:i/>
        </w:rPr>
        <w:t>Pour les championnats de France il y a un autre formulaire de demande à retourner à l’UNSS 93.</w:t>
      </w:r>
    </w:p>
    <w:p w:rsidR="00965231" w:rsidRPr="00965231" w:rsidRDefault="00965231" w:rsidP="006B1358">
      <w:pPr>
        <w:pBdr>
          <w:bottom w:val="single" w:sz="12" w:space="1" w:color="auto"/>
        </w:pBdr>
        <w:spacing w:after="0" w:line="240" w:lineRule="auto"/>
        <w:jc w:val="center"/>
        <w:rPr>
          <w:i/>
          <w:sz w:val="6"/>
          <w:szCs w:val="6"/>
        </w:rPr>
      </w:pPr>
    </w:p>
    <w:p w:rsidR="00016ACA" w:rsidRPr="00016ACA" w:rsidRDefault="00016ACA" w:rsidP="00965231">
      <w:pPr>
        <w:shd w:val="clear" w:color="auto" w:fill="D9D9D9" w:themeFill="background1" w:themeFillShade="D9"/>
        <w:spacing w:after="0" w:line="240" w:lineRule="auto"/>
        <w:rPr>
          <w:bCs/>
          <w:i/>
          <w:sz w:val="4"/>
          <w:szCs w:val="4"/>
        </w:rPr>
      </w:pPr>
    </w:p>
    <w:sectPr w:rsidR="00016ACA" w:rsidRPr="00016ACA" w:rsidSect="00F45B2C">
      <w:headerReference w:type="default" r:id="rId6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249" w:rsidRDefault="00F80249" w:rsidP="00E05F72">
      <w:pPr>
        <w:spacing w:after="0" w:line="240" w:lineRule="auto"/>
      </w:pPr>
      <w:r>
        <w:separator/>
      </w:r>
    </w:p>
  </w:endnote>
  <w:endnote w:type="continuationSeparator" w:id="0">
    <w:p w:rsidR="00F80249" w:rsidRDefault="00F80249" w:rsidP="00E0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249" w:rsidRDefault="00F80249" w:rsidP="00E05F72">
      <w:pPr>
        <w:spacing w:after="0" w:line="240" w:lineRule="auto"/>
      </w:pPr>
      <w:r>
        <w:separator/>
      </w:r>
    </w:p>
  </w:footnote>
  <w:footnote w:type="continuationSeparator" w:id="0">
    <w:p w:rsidR="00F80249" w:rsidRDefault="00F80249" w:rsidP="00E0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92" w:rsidRPr="003F7E57" w:rsidRDefault="00930492" w:rsidP="008D6FC2">
    <w:pPr>
      <w:tabs>
        <w:tab w:val="left" w:pos="6804"/>
        <w:tab w:val="left" w:pos="10632"/>
      </w:tabs>
      <w:spacing w:after="0" w:line="240" w:lineRule="auto"/>
      <w:jc w:val="right"/>
      <w:rPr>
        <w:i/>
        <w:sz w:val="16"/>
        <w:szCs w:val="16"/>
      </w:rPr>
    </w:pPr>
    <w:r>
      <w:rPr>
        <w:i/>
        <w:noProof/>
        <w:sz w:val="16"/>
        <w:szCs w:val="16"/>
        <w:lang w:eastAsia="fr-FR"/>
      </w:rPr>
      <w:drawing>
        <wp:anchor distT="0" distB="0" distL="114300" distR="114300" simplePos="0" relativeHeight="251659264" behindDoc="0" locked="0" layoutInCell="1" allowOverlap="1" wp14:anchorId="4F03E24D" wp14:editId="630D79B0">
          <wp:simplePos x="0" y="0"/>
          <wp:positionH relativeFrom="column">
            <wp:posOffset>-122555</wp:posOffset>
          </wp:positionH>
          <wp:positionV relativeFrom="paragraph">
            <wp:posOffset>-97155</wp:posOffset>
          </wp:positionV>
          <wp:extent cx="2326190" cy="95443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NSS_BLOCMARQUE_noir93 (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6190" cy="9544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  <w:szCs w:val="16"/>
      </w:rPr>
      <w:t>Service Départemental UNSS de Seine-Saint-Denis</w:t>
    </w:r>
  </w:p>
  <w:p w:rsidR="00930492" w:rsidRPr="003F7E57" w:rsidRDefault="00930492" w:rsidP="008D6FC2">
    <w:pPr>
      <w:tabs>
        <w:tab w:val="left" w:pos="6663"/>
      </w:tabs>
      <w:spacing w:after="0" w:line="240" w:lineRule="auto"/>
      <w:jc w:val="right"/>
      <w:rPr>
        <w:i/>
        <w:sz w:val="16"/>
        <w:szCs w:val="16"/>
      </w:rPr>
    </w:pPr>
    <w:r>
      <w:rPr>
        <w:i/>
        <w:sz w:val="16"/>
        <w:szCs w:val="16"/>
      </w:rPr>
      <w:t>Parc</w:t>
    </w:r>
    <w:r w:rsidR="00780590">
      <w:rPr>
        <w:i/>
        <w:sz w:val="16"/>
        <w:szCs w:val="16"/>
      </w:rPr>
      <w:t xml:space="preserve"> départemental des</w:t>
    </w:r>
    <w:r w:rsidRPr="003F7E57">
      <w:rPr>
        <w:i/>
        <w:sz w:val="16"/>
        <w:szCs w:val="16"/>
      </w:rPr>
      <w:t xml:space="preserve"> sports de </w:t>
    </w:r>
    <w:proofErr w:type="spellStart"/>
    <w:r w:rsidRPr="003F7E57">
      <w:rPr>
        <w:i/>
        <w:sz w:val="16"/>
        <w:szCs w:val="16"/>
      </w:rPr>
      <w:t>Marville</w:t>
    </w:r>
    <w:proofErr w:type="spellEnd"/>
  </w:p>
  <w:p w:rsidR="00930492" w:rsidRPr="003F7E57" w:rsidRDefault="00930492" w:rsidP="008D6FC2">
    <w:pPr>
      <w:tabs>
        <w:tab w:val="left" w:pos="6946"/>
      </w:tabs>
      <w:spacing w:after="0" w:line="240" w:lineRule="auto"/>
      <w:jc w:val="right"/>
      <w:rPr>
        <w:i/>
        <w:sz w:val="16"/>
        <w:szCs w:val="16"/>
      </w:rPr>
    </w:pPr>
    <w:r w:rsidRPr="003F7E57">
      <w:rPr>
        <w:i/>
        <w:sz w:val="16"/>
        <w:szCs w:val="16"/>
      </w:rPr>
      <w:t>51 avenue Roger Salengro-93120 LA COURNEUVE</w:t>
    </w:r>
  </w:p>
  <w:p w:rsidR="00930492" w:rsidRPr="003F7E57" w:rsidRDefault="00930492" w:rsidP="008D6FC2">
    <w:pPr>
      <w:spacing w:after="0" w:line="240" w:lineRule="auto"/>
      <w:jc w:val="right"/>
      <w:rPr>
        <w:i/>
        <w:sz w:val="16"/>
        <w:szCs w:val="16"/>
      </w:rPr>
    </w:pPr>
    <w:r w:rsidRPr="00B861E4">
      <w:rPr>
        <w:i/>
        <w:sz w:val="16"/>
        <w:szCs w:val="16"/>
      </w:rPr>
      <w:sym w:font="Wingdings 2" w:char="F027"/>
    </w:r>
    <w:r w:rsidR="00780590">
      <w:rPr>
        <w:i/>
        <w:sz w:val="16"/>
        <w:szCs w:val="16"/>
      </w:rPr>
      <w:t>01 48 47 60 35</w:t>
    </w:r>
  </w:p>
  <w:p w:rsidR="00930492" w:rsidRPr="003F7E57" w:rsidRDefault="00930492" w:rsidP="008D6FC2">
    <w:pPr>
      <w:spacing w:after="0" w:line="240" w:lineRule="auto"/>
      <w:jc w:val="right"/>
      <w:rPr>
        <w:i/>
        <w:iCs/>
        <w:sz w:val="16"/>
        <w:szCs w:val="16"/>
      </w:rPr>
    </w:pPr>
    <w:proofErr w:type="spellStart"/>
    <w:r w:rsidRPr="003F7E57">
      <w:rPr>
        <w:i/>
        <w:iCs/>
        <w:sz w:val="16"/>
        <w:szCs w:val="16"/>
      </w:rPr>
      <w:t>e.mail</w:t>
    </w:r>
    <w:proofErr w:type="spellEnd"/>
    <w:r w:rsidRPr="003F7E57">
      <w:rPr>
        <w:i/>
        <w:iCs/>
        <w:sz w:val="16"/>
        <w:szCs w:val="16"/>
      </w:rPr>
      <w:t xml:space="preserve"> : </w:t>
    </w:r>
    <w:hyperlink r:id="rId2" w:history="1">
      <w:r w:rsidR="00780590" w:rsidRPr="002535E5">
        <w:rPr>
          <w:rStyle w:val="Lienhypertexte"/>
          <w:i/>
          <w:iCs/>
          <w:sz w:val="16"/>
          <w:szCs w:val="16"/>
        </w:rPr>
        <w:t>sd093@unss.org</w:t>
      </w:r>
    </w:hyperlink>
    <w:r w:rsidR="00780590">
      <w:rPr>
        <w:i/>
        <w:iCs/>
        <w:sz w:val="16"/>
        <w:szCs w:val="16"/>
      </w:rPr>
      <w:t xml:space="preserve"> </w:t>
    </w:r>
  </w:p>
  <w:p w:rsidR="00930492" w:rsidRPr="003F7E57" w:rsidRDefault="00930492" w:rsidP="008D6FC2">
    <w:pPr>
      <w:spacing w:after="0" w:line="240" w:lineRule="auto"/>
      <w:jc w:val="right"/>
      <w:rPr>
        <w:i/>
        <w:iCs/>
        <w:color w:val="0563C1" w:themeColor="hyperlink"/>
        <w:sz w:val="16"/>
        <w:szCs w:val="16"/>
        <w:u w:val="single"/>
      </w:rPr>
    </w:pPr>
    <w:r w:rsidRPr="003F7E57">
      <w:rPr>
        <w:i/>
        <w:iCs/>
        <w:sz w:val="16"/>
        <w:szCs w:val="16"/>
      </w:rPr>
      <w:t xml:space="preserve">Internet : </w:t>
    </w:r>
    <w:hyperlink r:id="rId3" w:history="1">
      <w:r w:rsidRPr="003F7E57">
        <w:rPr>
          <w:rStyle w:val="Lienhypertexte"/>
          <w:i/>
          <w:iCs/>
          <w:sz w:val="16"/>
          <w:szCs w:val="16"/>
        </w:rPr>
        <w:t>www.unss93.org</w:t>
      </w:r>
    </w:hyperlink>
  </w:p>
  <w:p w:rsidR="00E05F72" w:rsidRDefault="00E05F7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FF"/>
    <w:rsid w:val="00016ACA"/>
    <w:rsid w:val="0004171F"/>
    <w:rsid w:val="00093774"/>
    <w:rsid w:val="000B2AA3"/>
    <w:rsid w:val="00247F68"/>
    <w:rsid w:val="00257D08"/>
    <w:rsid w:val="002A1C7E"/>
    <w:rsid w:val="003347F3"/>
    <w:rsid w:val="00344B9B"/>
    <w:rsid w:val="003B3382"/>
    <w:rsid w:val="003C71FF"/>
    <w:rsid w:val="003F6298"/>
    <w:rsid w:val="0041064E"/>
    <w:rsid w:val="004A4A01"/>
    <w:rsid w:val="00514464"/>
    <w:rsid w:val="005170ED"/>
    <w:rsid w:val="005B4012"/>
    <w:rsid w:val="005C5180"/>
    <w:rsid w:val="00653785"/>
    <w:rsid w:val="006B1358"/>
    <w:rsid w:val="006D6713"/>
    <w:rsid w:val="00780590"/>
    <w:rsid w:val="007A0B8B"/>
    <w:rsid w:val="007E0C33"/>
    <w:rsid w:val="0081726D"/>
    <w:rsid w:val="00880418"/>
    <w:rsid w:val="00930492"/>
    <w:rsid w:val="00965231"/>
    <w:rsid w:val="009748B3"/>
    <w:rsid w:val="009B2490"/>
    <w:rsid w:val="00AD7A24"/>
    <w:rsid w:val="00B009EB"/>
    <w:rsid w:val="00C75FC3"/>
    <w:rsid w:val="00C90AB7"/>
    <w:rsid w:val="00D166FF"/>
    <w:rsid w:val="00E05F72"/>
    <w:rsid w:val="00EE0F1E"/>
    <w:rsid w:val="00F45B2C"/>
    <w:rsid w:val="00F80249"/>
    <w:rsid w:val="00F86075"/>
    <w:rsid w:val="00F90DCF"/>
    <w:rsid w:val="00FC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BC26B5"/>
  <w15:chartTrackingRefBased/>
  <w15:docId w15:val="{B089C3F9-1F1B-4D42-BDC8-48DAAFBD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5F72"/>
  </w:style>
  <w:style w:type="paragraph" w:styleId="Pieddepage">
    <w:name w:val="footer"/>
    <w:basedOn w:val="Normal"/>
    <w:link w:val="PieddepageCar"/>
    <w:uiPriority w:val="99"/>
    <w:unhideWhenUsed/>
    <w:rsid w:val="00E0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5F72"/>
  </w:style>
  <w:style w:type="character" w:styleId="Lienhypertexte">
    <w:name w:val="Hyperlink"/>
    <w:basedOn w:val="Policepardfaut"/>
    <w:rsid w:val="00E05F7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B40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2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ss93.org" TargetMode="External"/><Relationship Id="rId2" Type="http://schemas.openxmlformats.org/officeDocument/2006/relationships/hyperlink" Target="mailto:sd093@uns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Damie UNSS 93</dc:creator>
  <cp:keywords/>
  <dc:description/>
  <cp:lastModifiedBy>JP Damie UNSS 93</cp:lastModifiedBy>
  <cp:revision>15</cp:revision>
  <cp:lastPrinted>2020-03-06T15:37:00Z</cp:lastPrinted>
  <dcterms:created xsi:type="dcterms:W3CDTF">2020-07-03T07:12:00Z</dcterms:created>
  <dcterms:modified xsi:type="dcterms:W3CDTF">2022-02-17T13:20:00Z</dcterms:modified>
</cp:coreProperties>
</file>